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A8870E" w14:textId="77777777" w:rsidR="00C703D6" w:rsidRDefault="00345DAC">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751F4EF" w14:textId="77777777" w:rsidR="00C703D6" w:rsidRDefault="00C703D6">
      <w:pPr>
        <w:widowControl w:val="0"/>
        <w:ind w:left="-283"/>
        <w:rPr>
          <w:rFonts w:ascii="Times New Roman" w:eastAsia="Times New Roman" w:hAnsi="Times New Roman" w:cs="Times New Roman"/>
          <w:b/>
          <w:bCs/>
          <w:sz w:val="24"/>
          <w:szCs w:val="24"/>
        </w:rPr>
      </w:pPr>
    </w:p>
    <w:p w14:paraId="50008876" w14:textId="637A37FC" w:rsidR="00603E71" w:rsidRPr="00377873" w:rsidRDefault="00603E71" w:rsidP="00603E71">
      <w:pPr>
        <w:widowControl w:val="0"/>
        <w:ind w:right="-491"/>
        <w:rPr>
          <w:rFonts w:ascii="Times New Roman" w:eastAsia="Times New Roman" w:hAnsi="Times New Roman" w:cs="Times New Roman"/>
          <w:sz w:val="24"/>
          <w:szCs w:val="24"/>
          <w:u w:val="single"/>
          <w:lang w:val="ru-RU"/>
        </w:rPr>
      </w:pPr>
      <w:r w:rsidRPr="00377873">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lang w:val="ru-RU"/>
        </w:rPr>
        <w:t xml:space="preserve">Детский сад « Симба – </w:t>
      </w:r>
      <w:r w:rsidRPr="00377873">
        <w:rPr>
          <w:rFonts w:ascii="Times New Roman" w:eastAsia="Times New Roman" w:hAnsi="Times New Roman" w:cs="Times New Roman"/>
          <w:sz w:val="24"/>
          <w:szCs w:val="24"/>
          <w:u w:val="single"/>
          <w:lang w:val="en-US"/>
        </w:rPr>
        <w:t>Kids</w:t>
      </w:r>
      <w:r w:rsidRPr="00377873">
        <w:rPr>
          <w:rFonts w:ascii="Times New Roman" w:eastAsia="Times New Roman" w:hAnsi="Times New Roman" w:cs="Times New Roman"/>
          <w:sz w:val="24"/>
          <w:szCs w:val="24"/>
          <w:u w:val="single"/>
          <w:lang w:val="ru-RU"/>
        </w:rPr>
        <w:t>»</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Группа:</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 xml:space="preserve">средняя группа  </w:t>
      </w:r>
      <w:r w:rsidRPr="00377873">
        <w:rPr>
          <w:rFonts w:ascii="Times New Roman" w:eastAsia="Times New Roman" w:hAnsi="Times New Roman" w:cs="Times New Roman"/>
          <w:sz w:val="24"/>
          <w:szCs w:val="24"/>
          <w:u w:val="single"/>
          <w:lang w:val="ru-RU"/>
        </w:rPr>
        <w:t>« Солнышко»</w:t>
      </w:r>
      <w:r w:rsidRPr="00377873">
        <w:rPr>
          <w:rFonts w:ascii="Times New Roman" w:eastAsia="Times New Roman" w:hAnsi="Times New Roman" w:cs="Times New Roman"/>
          <w:sz w:val="24"/>
          <w:szCs w:val="24"/>
          <w:u w:val="single"/>
        </w:rPr>
        <w:br/>
      </w:r>
      <w:r w:rsidRPr="00377873">
        <w:rPr>
          <w:rFonts w:ascii="Times New Roman" w:eastAsia="Times New Roman" w:hAnsi="Times New Roman" w:cs="Times New Roman"/>
          <w:b/>
          <w:bCs/>
          <w:sz w:val="24"/>
          <w:szCs w:val="24"/>
        </w:rPr>
        <w:t>Возраст детей:</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дети 3-х лет</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Период составления плана</w:t>
      </w:r>
      <w:r>
        <w:rPr>
          <w:rFonts w:ascii="Times New Roman" w:eastAsia="Times New Roman" w:hAnsi="Times New Roman" w:cs="Times New Roman"/>
          <w:b/>
          <w:bCs/>
          <w:sz w:val="24"/>
          <w:szCs w:val="24"/>
          <w:lang w:val="kk-KZ"/>
        </w:rPr>
        <w:t xml:space="preserve">: </w:t>
      </w:r>
      <w:r w:rsidRPr="001514AA">
        <w:rPr>
          <w:rFonts w:ascii="Times New Roman" w:eastAsia="Times New Roman" w:hAnsi="Times New Roman" w:cs="Times New Roman"/>
          <w:sz w:val="24"/>
          <w:szCs w:val="24"/>
          <w:u w:val="single"/>
        </w:rPr>
        <w:t xml:space="preserve">12.05 - 15.05.2026г.   </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ФИО педагог</w:t>
      </w:r>
      <w:r w:rsidRPr="00377873">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377873">
        <w:rPr>
          <w:rFonts w:ascii="Times New Roman" w:eastAsia="Times New Roman" w:hAnsi="Times New Roman" w:cs="Times New Roman"/>
          <w:sz w:val="24"/>
          <w:szCs w:val="24"/>
          <w:lang w:val="ru-RU"/>
        </w:rPr>
        <w:t xml:space="preserve"> </w:t>
      </w:r>
      <w:r w:rsidRPr="00377873">
        <w:rPr>
          <w:rFonts w:ascii="Times New Roman" w:eastAsia="Times New Roman" w:hAnsi="Times New Roman" w:cs="Times New Roman"/>
          <w:sz w:val="24"/>
          <w:szCs w:val="24"/>
          <w:u w:val="single"/>
          <w:lang w:val="ru-RU"/>
        </w:rPr>
        <w:t>Асыл З.</w:t>
      </w:r>
    </w:p>
    <w:p w14:paraId="03B9C0E7" w14:textId="6D667CAA" w:rsidR="00345DAC" w:rsidRPr="00045C47" w:rsidRDefault="00345DAC" w:rsidP="00045C47">
      <w:pPr>
        <w:widowControl w:val="0"/>
        <w:ind w:left="-425" w:right="-491"/>
        <w:jc w:val="center"/>
        <w:rPr>
          <w:rFonts w:ascii="Times New Roman" w:eastAsia="Times New Roman" w:hAnsi="Times New Roman" w:cs="Times New Roman"/>
          <w:sz w:val="24"/>
          <w:szCs w:val="24"/>
          <w:u w:val="single"/>
          <w:lang w:val="ru-RU"/>
        </w:rPr>
      </w:pPr>
      <w:r w:rsidRPr="001514AA">
        <w:rPr>
          <w:rFonts w:ascii="Times New Roman" w:eastAsia="Times New Roman" w:hAnsi="Times New Roman" w:cs="Times New Roman"/>
          <w:sz w:val="24"/>
          <w:szCs w:val="24"/>
          <w:u w:val="single"/>
        </w:rPr>
        <w:br/>
      </w:r>
      <w:r w:rsidR="00133AF4" w:rsidRPr="00603E71">
        <w:rPr>
          <w:rFonts w:ascii="Times New Roman" w:eastAsia="Times New Roman" w:hAnsi="Times New Roman" w:cs="Times New Roman"/>
          <w:b/>
          <w:bCs/>
          <w:sz w:val="24"/>
          <w:szCs w:val="24"/>
          <w:lang w:val="ru-RU"/>
        </w:rPr>
        <w:t>2</w:t>
      </w:r>
      <w:r w:rsidRPr="00603E71">
        <w:rPr>
          <w:rFonts w:ascii="Times New Roman" w:eastAsia="Times New Roman" w:hAnsi="Times New Roman" w:cs="Times New Roman"/>
          <w:b/>
          <w:bCs/>
          <w:sz w:val="24"/>
          <w:szCs w:val="24"/>
          <w:lang w:val="ru-RU"/>
        </w:rPr>
        <w:t xml:space="preserve"> неделя</w:t>
      </w:r>
    </w:p>
    <w:p w14:paraId="082A03E9" w14:textId="77777777" w:rsidR="00C703D6" w:rsidRDefault="00C703D6">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703D6" w14:paraId="193C2F89"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EE4B8A4" w14:textId="77777777" w:rsidR="00C703D6" w:rsidRDefault="00345DAC">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78C51DB" w14:textId="77777777" w:rsidR="00C703D6" w:rsidRDefault="00345DAC">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D2D1614" w14:textId="77777777" w:rsidR="00C703D6" w:rsidRDefault="00345DAC">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5B4B6BC" w14:textId="77777777" w:rsidR="00C703D6" w:rsidRDefault="00345DAC">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0D33059" w14:textId="77777777" w:rsidR="00C703D6" w:rsidRDefault="00345DAC">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0F2AF4F" w14:textId="77777777" w:rsidR="00C703D6" w:rsidRDefault="00345DAC">
            <w:pPr>
              <w:widowControl w:val="0"/>
              <w:jc w:val="center"/>
              <w:rPr>
                <w:sz w:val="20"/>
                <w:szCs w:val="20"/>
              </w:rPr>
            </w:pPr>
            <w:r>
              <w:rPr>
                <w:rFonts w:ascii="Times New Roman" w:eastAsia="Times New Roman" w:hAnsi="Times New Roman" w:cs="Times New Roman"/>
                <w:b/>
                <w:bCs/>
                <w:i/>
                <w:iCs/>
                <w:sz w:val="24"/>
                <w:szCs w:val="24"/>
              </w:rPr>
              <w:t>Пятница</w:t>
            </w:r>
          </w:p>
        </w:tc>
      </w:tr>
      <w:tr w:rsidR="00C703D6" w14:paraId="1A5FF369" w14:textId="77777777">
        <w:trPr>
          <w:trHeight w:val="320"/>
        </w:trPr>
        <w:tc>
          <w:tcPr>
            <w:tcW w:w="1485" w:type="dxa"/>
            <w:tcBorders>
              <w:bottom w:val="single" w:sz="8" w:space="0" w:color="000000"/>
            </w:tcBorders>
            <w:tcMar>
              <w:top w:w="100" w:type="dxa"/>
              <w:left w:w="100" w:type="dxa"/>
              <w:bottom w:w="100" w:type="dxa"/>
              <w:right w:w="100" w:type="dxa"/>
            </w:tcMar>
          </w:tcPr>
          <w:p w14:paraId="34F85956"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3688056B"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B44B729"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63358D7"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AE40BBE"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9A3577B"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703D6" w14:paraId="0761CFE9"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E09C1EF" w14:textId="77777777" w:rsidR="00C703D6" w:rsidRDefault="00345DAC">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Май – месяц единства и солидарности: "Бұл дүниеде бізге ең керегі – бейбітшілік, бақыт, адамдардың бауырластығы!" /// "Мир, счастье, братство людей – вот что нужно нам на этом свете!". (Марк Твен)</w:t>
            </w:r>
          </w:p>
        </w:tc>
      </w:tr>
      <w:tr w:rsidR="00C703D6" w14:paraId="1AEA8C0A"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E71C847"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E1D333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p w14:paraId="4141D21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w:t>
            </w:r>
          </w:p>
          <w:p w14:paraId="1526915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лучистое</w:t>
            </w:r>
          </w:p>
          <w:p w14:paraId="03A31C5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заглянуло.</w:t>
            </w:r>
          </w:p>
          <w:p w14:paraId="2382E5A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Лучиками чистыми</w:t>
            </w:r>
          </w:p>
          <w:p w14:paraId="6FB0623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комнате блеснуло.</w:t>
            </w:r>
          </w:p>
          <w:p w14:paraId="5CB60864" w14:textId="77777777" w:rsidR="00C703D6" w:rsidRDefault="00C703D6">
            <w:pPr>
              <w:widowControl w:val="0"/>
              <w:rPr>
                <w:rFonts w:ascii="Times New Roman" w:eastAsia="Times New Roman" w:hAnsi="Times New Roman" w:cs="Times New Roman"/>
                <w:sz w:val="24"/>
                <w:szCs w:val="24"/>
              </w:rPr>
            </w:pPr>
          </w:p>
          <w:p w14:paraId="4E6CC7C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протянем рученьки:</w:t>
            </w:r>
          </w:p>
          <w:p w14:paraId="3E3838B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Солнышко, привет!</w:t>
            </w:r>
          </w:p>
          <w:p w14:paraId="0DE58DA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Протяни нам лучики,</w:t>
            </w:r>
          </w:p>
          <w:p w14:paraId="3A77A46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нам свой ответ. (Д. Ахметова)</w:t>
            </w:r>
          </w:p>
        </w:tc>
      </w:tr>
      <w:tr w:rsidR="00C703D6" w14:paraId="661B84A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30B0AD7"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w:t>
            </w:r>
            <w:r>
              <w:rPr>
                <w:rFonts w:ascii="Times New Roman" w:eastAsia="Times New Roman" w:hAnsi="Times New Roman" w:cs="Times New Roman"/>
                <w:b/>
                <w:bCs/>
                <w:sz w:val="24"/>
                <w:szCs w:val="24"/>
              </w:rPr>
              <w:lastRenderedPageBreak/>
              <w:t>родителями 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9AB9E3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Ответы на вопросы родителей, беседы о важности одевания ребенка по погоде, приучении к самообслуживанию.</w:t>
            </w:r>
          </w:p>
          <w:p w14:paraId="57E182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Фотоколлаж "Огород на подоконнике".</w:t>
            </w:r>
          </w:p>
          <w:p w14:paraId="01488B9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Интервью с ребенком: «Верный друг».</w:t>
            </w:r>
          </w:p>
          <w:p w14:paraId="571FF48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Игры-развлечения: «Давайте будем друзьями».</w:t>
            </w:r>
          </w:p>
          <w:p w14:paraId="7FF49C4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Написание благодарственного письма.</w:t>
            </w:r>
          </w:p>
        </w:tc>
      </w:tr>
      <w:tr w:rsidR="00C703D6" w14:paraId="62461DC4"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8BC5A60"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7CE3E3B2"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A3272A"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2247B5" w14:textId="77777777" w:rsidR="00C703D6" w:rsidRDefault="002D758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Pr="002D7587">
              <w:rPr>
                <w:rFonts w:ascii="Times New Roman" w:eastAsia="Times New Roman" w:hAnsi="Times New Roman" w:cs="Times New Roman"/>
                <w:b/>
                <w:bCs/>
                <w:sz w:val="24"/>
                <w:szCs w:val="24"/>
                <w:lang w:val="ru-RU"/>
              </w:rPr>
              <w:t>Трудовые  поручения Онегели</w:t>
            </w:r>
            <w:r w:rsidRPr="002D7587">
              <w:rPr>
                <w:rFonts w:ascii="Times New Roman" w:eastAsia="Times New Roman" w:hAnsi="Times New Roman" w:cs="Times New Roman"/>
                <w:b/>
                <w:bCs/>
                <w:sz w:val="24"/>
                <w:szCs w:val="24"/>
              </w:rPr>
              <w:t xml:space="preserve"> тәрбие».</w:t>
            </w:r>
            <w:r>
              <w:rPr>
                <w:rFonts w:ascii="Times New Roman" w:eastAsia="Times New Roman" w:hAnsi="Times New Roman" w:cs="Times New Roman"/>
                <w:sz w:val="24"/>
                <w:szCs w:val="24"/>
              </w:rPr>
              <w:t xml:space="preserve"> </w:t>
            </w:r>
            <w:r w:rsidR="00345DAC">
              <w:rPr>
                <w:rFonts w:ascii="Times New Roman" w:eastAsia="Times New Roman" w:hAnsi="Times New Roman" w:cs="Times New Roman"/>
                <w:sz w:val="24"/>
                <w:szCs w:val="24"/>
              </w:rPr>
              <w:t>навести порядок в шкафу с одеждой.</w:t>
            </w:r>
          </w:p>
          <w:p w14:paraId="4925AF3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5C091C0" w14:textId="77777777" w:rsidR="00C703D6" w:rsidRDefault="00345DAC">
            <w:pPr>
              <w:widowControl w:val="0"/>
              <w:rPr>
                <w:rFonts w:ascii="Times New Roman" w:eastAsia="Times New Roman" w:hAnsi="Times New Roman" w:cs="Times New Roman"/>
                <w:sz w:val="24"/>
                <w:szCs w:val="24"/>
              </w:rPr>
            </w:pPr>
            <w:r w:rsidRPr="002D75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Упражнять в умении наводить порядок к шкафу с одеждой: вынимать выпавшие </w:t>
            </w:r>
            <w:r>
              <w:rPr>
                <w:rFonts w:ascii="Times New Roman" w:eastAsia="Times New Roman" w:hAnsi="Times New Roman" w:cs="Times New Roman"/>
                <w:sz w:val="24"/>
                <w:szCs w:val="24"/>
              </w:rPr>
              <w:lastRenderedPageBreak/>
              <w:t>вещи, вешать на крючок, складывать на полку,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A43D62" w14:textId="77777777" w:rsidR="00C703D6" w:rsidRDefault="007976B7">
            <w:pPr>
              <w:widowControl w:val="0"/>
              <w:rPr>
                <w:rFonts w:ascii="Times New Roman" w:eastAsia="Times New Roman" w:hAnsi="Times New Roman" w:cs="Times New Roman"/>
                <w:sz w:val="24"/>
                <w:szCs w:val="24"/>
              </w:rPr>
            </w:pPr>
            <w:r w:rsidRPr="00904F46">
              <w:rPr>
                <w:rFonts w:ascii="Times New Roman" w:eastAsia="Times New Roman" w:hAnsi="Times New Roman" w:cs="Times New Roman"/>
                <w:b/>
                <w:bCs/>
                <w:sz w:val="24"/>
                <w:szCs w:val="24"/>
              </w:rPr>
              <w:lastRenderedPageBreak/>
              <w:t xml:space="preserve">Трудовые </w:t>
            </w:r>
            <w:r w:rsidR="00345DAC" w:rsidRPr="00904F46">
              <w:rPr>
                <w:rFonts w:ascii="Times New Roman" w:eastAsia="Times New Roman" w:hAnsi="Times New Roman" w:cs="Times New Roman"/>
                <w:b/>
                <w:bCs/>
                <w:sz w:val="24"/>
                <w:szCs w:val="24"/>
              </w:rPr>
              <w:t xml:space="preserve">поручения: </w:t>
            </w:r>
            <w:r w:rsidRPr="00904F46">
              <w:rPr>
                <w:rFonts w:ascii="Times New Roman" w:eastAsia="Times New Roman" w:hAnsi="Times New Roman" w:cs="Times New Roman"/>
                <w:b/>
                <w:bCs/>
                <w:sz w:val="24"/>
                <w:szCs w:val="24"/>
              </w:rPr>
              <w:t>«Өнегелі тәрбие».</w:t>
            </w:r>
            <w:r>
              <w:rPr>
                <w:rFonts w:ascii="Times New Roman" w:eastAsia="Times New Roman" w:hAnsi="Times New Roman" w:cs="Times New Roman"/>
                <w:sz w:val="24"/>
                <w:szCs w:val="24"/>
              </w:rPr>
              <w:t xml:space="preserve"> Трудовые </w:t>
            </w:r>
            <w:r w:rsidR="00345DAC">
              <w:rPr>
                <w:rFonts w:ascii="Times New Roman" w:eastAsia="Times New Roman" w:hAnsi="Times New Roman" w:cs="Times New Roman"/>
                <w:sz w:val="24"/>
                <w:szCs w:val="24"/>
              </w:rPr>
              <w:t>помощь по столовой.</w:t>
            </w:r>
          </w:p>
          <w:p w14:paraId="42D388C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83332A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Поддерживать желание самостоятельно выполнять простейшие поручения, ставить на </w:t>
            </w:r>
            <w:r>
              <w:rPr>
                <w:rFonts w:ascii="Times New Roman" w:eastAsia="Times New Roman" w:hAnsi="Times New Roman" w:cs="Times New Roman"/>
                <w:sz w:val="24"/>
                <w:szCs w:val="24"/>
              </w:rPr>
              <w:lastRenderedPageBreak/>
              <w:t>стол хлебницу, салфетницу, раскладывать ложки возле тарелок.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F2A1963" w14:textId="77777777" w:rsidR="00C703D6" w:rsidRDefault="00345DAC">
            <w:pPr>
              <w:widowControl w:val="0"/>
              <w:rPr>
                <w:rFonts w:ascii="Times New Roman" w:eastAsia="Times New Roman" w:hAnsi="Times New Roman" w:cs="Times New Roman"/>
                <w:sz w:val="24"/>
                <w:szCs w:val="24"/>
              </w:rPr>
            </w:pPr>
            <w:r w:rsidRPr="00316CA8">
              <w:rPr>
                <w:rFonts w:ascii="Times New Roman" w:eastAsia="Times New Roman" w:hAnsi="Times New Roman" w:cs="Times New Roman"/>
                <w:b/>
                <w:bCs/>
                <w:sz w:val="24"/>
                <w:szCs w:val="24"/>
              </w:rPr>
              <w:lastRenderedPageBreak/>
              <w:t>«Өнегелі тәрбие», «Экономия». Трудовые поручения</w:t>
            </w:r>
            <w:r>
              <w:rPr>
                <w:rFonts w:ascii="Times New Roman" w:eastAsia="Times New Roman" w:hAnsi="Times New Roman" w:cs="Times New Roman"/>
                <w:sz w:val="24"/>
                <w:szCs w:val="24"/>
              </w:rPr>
              <w:t>: навести порядок в игровом уголке.</w:t>
            </w:r>
          </w:p>
          <w:p w14:paraId="3D1CCF1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540B2CB" w14:textId="77777777" w:rsidR="00C703D6" w:rsidRDefault="00345DAC">
            <w:pPr>
              <w:widowControl w:val="0"/>
              <w:rPr>
                <w:rFonts w:ascii="Times New Roman" w:eastAsia="Times New Roman" w:hAnsi="Times New Roman" w:cs="Times New Roman"/>
                <w:sz w:val="24"/>
                <w:szCs w:val="24"/>
              </w:rPr>
            </w:pPr>
            <w:r w:rsidRPr="00316CA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w:t>
            </w:r>
            <w:r>
              <w:rPr>
                <w:rFonts w:ascii="Times New Roman" w:eastAsia="Times New Roman" w:hAnsi="Times New Roman" w:cs="Times New Roman"/>
                <w:sz w:val="24"/>
                <w:szCs w:val="24"/>
              </w:rPr>
              <w:lastRenderedPageBreak/>
              <w:t>(называть их); формировать представления о бережном отношении к игрушкам; поддерживать желание помогать;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E17D3A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316CA8">
              <w:rPr>
                <w:rFonts w:ascii="Times New Roman" w:eastAsia="Times New Roman" w:hAnsi="Times New Roman" w:cs="Times New Roman"/>
                <w:b/>
                <w:bCs/>
                <w:sz w:val="24"/>
                <w:szCs w:val="24"/>
              </w:rPr>
              <w:t>Өнегелі тәрбие», «Экология». Трудовое поручение.</w:t>
            </w:r>
            <w:r>
              <w:rPr>
                <w:rFonts w:ascii="Times New Roman" w:eastAsia="Times New Roman" w:hAnsi="Times New Roman" w:cs="Times New Roman"/>
                <w:sz w:val="24"/>
                <w:szCs w:val="24"/>
              </w:rPr>
              <w:t xml:space="preserve"> Протереть пыль на листьях растений.</w:t>
            </w:r>
          </w:p>
          <w:p w14:paraId="231EEF6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D31E80" w14:textId="77777777" w:rsidR="00C703D6" w:rsidRDefault="00345DAC">
            <w:pPr>
              <w:widowControl w:val="0"/>
              <w:rPr>
                <w:rFonts w:ascii="Times New Roman" w:eastAsia="Times New Roman" w:hAnsi="Times New Roman" w:cs="Times New Roman"/>
                <w:sz w:val="24"/>
                <w:szCs w:val="24"/>
              </w:rPr>
            </w:pPr>
            <w:r w:rsidRPr="00316CA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самостоятельно выполнять посильные поручения, под руководством взрослого ухаживать за комнатными растениями (удалять пыль с листьев: на фикусе, аспидистре - тканевой салфеткой; на герани, хлорофитуме - щеткой); воспитывать </w:t>
            </w:r>
            <w:r>
              <w:rPr>
                <w:rFonts w:ascii="Times New Roman" w:eastAsia="Times New Roman" w:hAnsi="Times New Roman" w:cs="Times New Roman"/>
                <w:sz w:val="24"/>
                <w:szCs w:val="24"/>
              </w:rPr>
              <w:lastRenderedPageBreak/>
              <w:t>умение испытывать радость от чистоты.</w:t>
            </w:r>
          </w:p>
        </w:tc>
      </w:tr>
      <w:tr w:rsidR="00C703D6" w14:paraId="5FFCE98D"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6F0DF6A"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1B7BEF9"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262BA7" w14:textId="77777777" w:rsidR="00C703D6" w:rsidRPr="00E815FC" w:rsidRDefault="00345DAC">
            <w:pPr>
              <w:widowControl w:val="0"/>
              <w:rPr>
                <w:rFonts w:ascii="Times New Roman" w:eastAsia="Times New Roman" w:hAnsi="Times New Roman" w:cs="Times New Roman"/>
                <w:b/>
                <w:bCs/>
                <w:sz w:val="24"/>
                <w:szCs w:val="24"/>
              </w:rPr>
            </w:pPr>
            <w:r w:rsidRPr="00E815FC">
              <w:rPr>
                <w:rFonts w:ascii="Times New Roman" w:eastAsia="Times New Roman" w:hAnsi="Times New Roman" w:cs="Times New Roman"/>
                <w:b/>
                <w:bCs/>
                <w:sz w:val="24"/>
                <w:szCs w:val="24"/>
              </w:rPr>
              <w:t>Дидактическая игра "Узнай по описанию".</w:t>
            </w:r>
          </w:p>
          <w:p w14:paraId="00656D4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E1EEF53" w14:textId="77777777" w:rsidR="00C703D6" w:rsidRDefault="00345DAC">
            <w:pPr>
              <w:widowControl w:val="0"/>
              <w:rPr>
                <w:rFonts w:ascii="Times New Roman" w:eastAsia="Times New Roman" w:hAnsi="Times New Roman" w:cs="Times New Roman"/>
                <w:sz w:val="24"/>
                <w:szCs w:val="24"/>
              </w:rPr>
            </w:pPr>
            <w:r w:rsidRPr="00E815FC">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умение детей по описанию узнавать тот или иной предмет, явление; развивать мышление, воображение.</w:t>
            </w:r>
          </w:p>
          <w:p w14:paraId="13D02084" w14:textId="77777777" w:rsidR="00C703D6" w:rsidRDefault="00345DAC">
            <w:pPr>
              <w:widowControl w:val="0"/>
              <w:rPr>
                <w:rFonts w:ascii="Times New Roman" w:eastAsia="Times New Roman" w:hAnsi="Times New Roman" w:cs="Times New Roman"/>
                <w:sz w:val="24"/>
                <w:szCs w:val="24"/>
              </w:rPr>
            </w:pPr>
            <w:r w:rsidRPr="008A08C6">
              <w:rPr>
                <w:rFonts w:ascii="Times New Roman" w:eastAsia="Times New Roman" w:hAnsi="Times New Roman" w:cs="Times New Roman"/>
                <w:b/>
                <w:bCs/>
                <w:sz w:val="24"/>
                <w:szCs w:val="24"/>
              </w:rPr>
              <w:t>Пальчиковая гимнастика-считалка</w:t>
            </w:r>
            <w:r>
              <w:rPr>
                <w:rFonts w:ascii="Times New Roman" w:eastAsia="Times New Roman" w:hAnsi="Times New Roman" w:cs="Times New Roman"/>
                <w:sz w:val="24"/>
                <w:szCs w:val="24"/>
              </w:rPr>
              <w:t>.</w:t>
            </w:r>
          </w:p>
          <w:p w14:paraId="327C364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развитие речи и художественная литература)</w:t>
            </w:r>
          </w:p>
          <w:p w14:paraId="623A2E55" w14:textId="77777777" w:rsidR="00C703D6" w:rsidRDefault="008A08C6">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345DAC">
              <w:rPr>
                <w:rFonts w:ascii="Times New Roman" w:eastAsia="Times New Roman" w:hAnsi="Times New Roman" w:cs="Times New Roman"/>
                <w:sz w:val="24"/>
                <w:szCs w:val="24"/>
              </w:rPr>
              <w:t>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6D10611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пальчик - он большой,</w:t>
            </w:r>
          </w:p>
          <w:p w14:paraId="2869DD5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 второй.</w:t>
            </w:r>
          </w:p>
          <w:p w14:paraId="005D23C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w:t>
            </w:r>
          </w:p>
          <w:p w14:paraId="103172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53F2A11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пальчик – это средний,</w:t>
            </w:r>
          </w:p>
          <w:p w14:paraId="1E19E0A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соседний, не последний.</w:t>
            </w:r>
          </w:p>
          <w:p w14:paraId="61CD0E2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Безымянный - он четвертый,</w:t>
            </w:r>
          </w:p>
          <w:p w14:paraId="12A609E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 – пальчик пятый,</w:t>
            </w:r>
          </w:p>
          <w:p w14:paraId="06D69AD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Ростом только маловатый.</w:t>
            </w:r>
          </w:p>
          <w:p w14:paraId="71FE0AB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Пальчики сгибаем,</w:t>
            </w:r>
          </w:p>
          <w:p w14:paraId="39EE9AB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Считалочку считаем.</w:t>
            </w:r>
          </w:p>
          <w:p w14:paraId="11B28F8A"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Дидактическая игра "Один - много".</w:t>
            </w:r>
          </w:p>
          <w:p w14:paraId="0A395CE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5AEC7FD" w14:textId="77777777" w:rsidR="00C703D6" w:rsidRDefault="00345DAC">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детей называть имена существительные в единственном и множественном числе; пополнять активный словарь, слуховое внимание, память, мышление; воспитывать любознательность.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D3B1139" w14:textId="77777777" w:rsidR="00C703D6" w:rsidRPr="00E815FC" w:rsidRDefault="00E815F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Pr="00E815FC">
              <w:rPr>
                <w:rFonts w:ascii="Times New Roman" w:eastAsia="Times New Roman" w:hAnsi="Times New Roman" w:cs="Times New Roman"/>
                <w:b/>
                <w:bCs/>
                <w:sz w:val="24"/>
                <w:szCs w:val="24"/>
              </w:rPr>
              <w:t>Настольная игра: пазлы (крупные</w:t>
            </w:r>
          </w:p>
          <w:p w14:paraId="4E108927" w14:textId="77777777" w:rsidR="00C703D6" w:rsidRPr="00E815FC" w:rsidRDefault="00345DAC">
            <w:pPr>
              <w:widowControl w:val="0"/>
              <w:rPr>
                <w:rFonts w:ascii="Times New Roman" w:eastAsia="Times New Roman" w:hAnsi="Times New Roman" w:cs="Times New Roman"/>
                <w:b/>
                <w:bCs/>
                <w:sz w:val="24"/>
                <w:szCs w:val="24"/>
              </w:rPr>
            </w:pPr>
            <w:r w:rsidRPr="00E815FC">
              <w:rPr>
                <w:rFonts w:ascii="Times New Roman" w:eastAsia="Times New Roman" w:hAnsi="Times New Roman" w:cs="Times New Roman"/>
                <w:b/>
                <w:bCs/>
                <w:sz w:val="24"/>
                <w:szCs w:val="24"/>
              </w:rPr>
              <w:t>(ознакомление с окружающим миром, конструирование)</w:t>
            </w:r>
          </w:p>
          <w:p w14:paraId="6B6A8803" w14:textId="77777777" w:rsidR="00C703D6" w:rsidRDefault="00345DAC">
            <w:pPr>
              <w:widowControl w:val="0"/>
              <w:rPr>
                <w:rFonts w:ascii="Times New Roman" w:eastAsia="Times New Roman" w:hAnsi="Times New Roman" w:cs="Times New Roman"/>
                <w:sz w:val="24"/>
                <w:szCs w:val="24"/>
              </w:rPr>
            </w:pPr>
            <w:r w:rsidRPr="00E815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собирать пазлы из крупных деталей по образцу. Приучать детей после игры аккуратно складывать детали. Формировать умения называть и различать предметы, рассматривать и исследовать их цвет, форму. Развивать </w:t>
            </w:r>
            <w:r>
              <w:rPr>
                <w:rFonts w:ascii="Times New Roman" w:eastAsia="Times New Roman" w:hAnsi="Times New Roman" w:cs="Times New Roman"/>
                <w:sz w:val="24"/>
                <w:szCs w:val="24"/>
              </w:rPr>
              <w:lastRenderedPageBreak/>
              <w:t>мелкую моторику рук.</w:t>
            </w:r>
          </w:p>
          <w:p w14:paraId="70F0DC0A"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Игра-упражнение "Хомка"</w:t>
            </w:r>
          </w:p>
          <w:p w14:paraId="63365CB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378F1C9D" w14:textId="77777777" w:rsidR="00C703D6" w:rsidRDefault="00345DAC">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артикуляцию шипящих звуков, двигательную активность, двигательные навыки, упражнять ловкость в выразительном выполнении движений. Формировать желание быть здоровым.</w:t>
            </w:r>
          </w:p>
          <w:p w14:paraId="084987D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Хомка-хомка, хомячок</w:t>
            </w:r>
          </w:p>
          <w:p w14:paraId="07EDA7B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Полосатенький бочек.</w:t>
            </w:r>
          </w:p>
          <w:p w14:paraId="4347D21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Хомка рано встает,</w:t>
            </w:r>
          </w:p>
          <w:p w14:paraId="3552FE6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Щечки моет,</w:t>
            </w:r>
          </w:p>
          <w:p w14:paraId="4BF613D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Носик трет,</w:t>
            </w:r>
          </w:p>
          <w:p w14:paraId="3A645DA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Подметает Хомка хатку</w:t>
            </w:r>
          </w:p>
          <w:p w14:paraId="37697FC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выходит на зарядку.</w:t>
            </w:r>
          </w:p>
          <w:p w14:paraId="655799EE"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Творческие упражнения по лепке. Посуда, игрушки.</w:t>
            </w:r>
          </w:p>
          <w:p w14:paraId="6CB938D8"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lastRenderedPageBreak/>
              <w:t>(лепка)</w:t>
            </w:r>
          </w:p>
          <w:p w14:paraId="18C69A33" w14:textId="77777777" w:rsidR="00C703D6" w:rsidRDefault="00345DAC">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лепке из пластилина и глины. Обучать умению лепить посуду, игрушки, используя приемы отрывания, скручивания, вытягивания, раскатывания комочки между ладонями, на плоскости и сминая их. Соблюдать технику безопасности при лепке, воспитывать бережное отношение к материалам 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166761" w14:textId="77777777" w:rsidR="00C703D6" w:rsidRPr="008517CF" w:rsidRDefault="00345DAC">
            <w:pPr>
              <w:widowControl w:val="0"/>
              <w:rPr>
                <w:rFonts w:ascii="Times New Roman" w:eastAsia="Times New Roman" w:hAnsi="Times New Roman" w:cs="Times New Roman"/>
                <w:b/>
                <w:bCs/>
                <w:sz w:val="24"/>
                <w:szCs w:val="24"/>
              </w:rPr>
            </w:pPr>
            <w:r w:rsidRPr="008517CF">
              <w:rPr>
                <w:rFonts w:ascii="Times New Roman" w:eastAsia="Times New Roman" w:hAnsi="Times New Roman" w:cs="Times New Roman"/>
                <w:b/>
                <w:bCs/>
                <w:sz w:val="24"/>
                <w:szCs w:val="24"/>
              </w:rPr>
              <w:lastRenderedPageBreak/>
              <w:t>Ритмическое упражнение "Мы посадим зернышко". Д. Ахметова.</w:t>
            </w:r>
          </w:p>
          <w:p w14:paraId="7488A75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98889CD" w14:textId="77777777" w:rsidR="00C703D6" w:rsidRDefault="00345DAC">
            <w:pPr>
              <w:widowControl w:val="0"/>
              <w:rPr>
                <w:rFonts w:ascii="Times New Roman" w:eastAsia="Times New Roman" w:hAnsi="Times New Roman" w:cs="Times New Roman"/>
                <w:sz w:val="24"/>
                <w:szCs w:val="24"/>
              </w:rPr>
            </w:pPr>
            <w:r w:rsidRPr="008517C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двигательные навыки, упражнять ловкость в выразительном выполнении движений. Формировать желание быть здоровым.</w:t>
            </w:r>
          </w:p>
          <w:p w14:paraId="461B452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посадим зернышко (Посадка на корточки, руки на коленях)</w:t>
            </w:r>
          </w:p>
          <w:p w14:paraId="1F39C90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 высоким солнышком, (Покачивание головой)</w:t>
            </w:r>
          </w:p>
          <w:p w14:paraId="06E2112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Вырастет пшеница, (Постепенное вставание, вытягивание рук вверх)</w:t>
            </w:r>
          </w:p>
          <w:p w14:paraId="29B89F1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колоситься. (Покачивание руку влево-вправо, ноги широко стоят, перенос тяжести с одной ноги на другую)</w:t>
            </w:r>
          </w:p>
          <w:p w14:paraId="2ABC2FB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Намолотим урожай, (Ноги вместе, согнутые руки перед собой, вращение рук)</w:t>
            </w:r>
          </w:p>
          <w:p w14:paraId="107F4AB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пшеницей заезжай. (Имитация вращения руля)</w:t>
            </w:r>
          </w:p>
          <w:p w14:paraId="7E61E9A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Приготовим кулаки, (Руки перед собой, сжаты в кулаки)</w:t>
            </w:r>
          </w:p>
          <w:p w14:paraId="0D4E8F9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Намолоть хотим муки. (Перетирание тыльных сторон кулаков между собой)</w:t>
            </w:r>
          </w:p>
          <w:p w14:paraId="19E6F2D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 муки намесим тесто, </w:t>
            </w:r>
            <w:r>
              <w:rPr>
                <w:rFonts w:ascii="Times New Roman" w:eastAsia="Times New Roman" w:hAnsi="Times New Roman" w:cs="Times New Roman"/>
                <w:sz w:val="24"/>
                <w:szCs w:val="24"/>
              </w:rPr>
              <w:lastRenderedPageBreak/>
              <w:t>(Имитация замеса теста)</w:t>
            </w:r>
          </w:p>
          <w:p w14:paraId="4BFDEB6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Раскатаем тесто вместе. (Имитация раскатывания скалкой)</w:t>
            </w:r>
          </w:p>
          <w:p w14:paraId="673DBAF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Бабушка теперь возьмет, (Имитация баурсаков)</w:t>
            </w:r>
          </w:p>
          <w:p w14:paraId="4639A38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Баурсаки напечет. (Раскрытые ладони перед собой, обдувание)</w:t>
            </w:r>
          </w:p>
          <w:p w14:paraId="2C43C5DE"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Игры с конструктором на выбранную тему.</w:t>
            </w:r>
          </w:p>
          <w:p w14:paraId="3F0A9C3B"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(конструирование)</w:t>
            </w:r>
          </w:p>
          <w:p w14:paraId="15186152" w14:textId="77777777" w:rsidR="00C703D6" w:rsidRDefault="00345DAC">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возможность сооружать конструкции из крупных и мелких строительных материалов, по образцу и по собственному замыслу. Дать возможность самостоятельно сооружать постройки по простым схемам и образцам рисунков, используя известные приемы (приставления, прикладывания </w:t>
            </w:r>
            <w:r>
              <w:rPr>
                <w:rFonts w:ascii="Times New Roman" w:eastAsia="Times New Roman" w:hAnsi="Times New Roman" w:cs="Times New Roman"/>
                <w:sz w:val="24"/>
                <w:szCs w:val="24"/>
              </w:rPr>
              <w:lastRenderedPageBreak/>
              <w:t>перекрытия). Использовать в сюжетной игре построенную конструкцию. Приучать детей после игры аккуратно складывать детали, соблюдать правила техники безопасности.</w:t>
            </w:r>
          </w:p>
          <w:p w14:paraId="635A511E"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Настольная игра "Подбери по размеру".</w:t>
            </w:r>
          </w:p>
          <w:p w14:paraId="1AE6CCEF" w14:textId="77777777" w:rsidR="00C703D6" w:rsidRPr="008A5799" w:rsidRDefault="00345DAC">
            <w:pPr>
              <w:widowControl w:val="0"/>
              <w:rPr>
                <w:rFonts w:ascii="Times New Roman" w:eastAsia="Times New Roman" w:hAnsi="Times New Roman" w:cs="Times New Roman"/>
                <w:b/>
                <w:bCs/>
                <w:sz w:val="24"/>
                <w:szCs w:val="24"/>
              </w:rPr>
            </w:pPr>
            <w:r w:rsidRPr="008A5799">
              <w:rPr>
                <w:rFonts w:ascii="Times New Roman" w:eastAsia="Times New Roman" w:hAnsi="Times New Roman" w:cs="Times New Roman"/>
                <w:b/>
                <w:bCs/>
                <w:sz w:val="24"/>
                <w:szCs w:val="24"/>
              </w:rPr>
              <w:t>(основы математики)</w:t>
            </w:r>
          </w:p>
          <w:p w14:paraId="2350A8EB" w14:textId="77777777" w:rsidR="00C703D6" w:rsidRDefault="00345DAC">
            <w:pPr>
              <w:widowControl w:val="0"/>
              <w:rPr>
                <w:rFonts w:ascii="Times New Roman" w:eastAsia="Times New Roman" w:hAnsi="Times New Roman" w:cs="Times New Roman"/>
                <w:sz w:val="24"/>
                <w:szCs w:val="24"/>
              </w:rPr>
            </w:pPr>
            <w:r w:rsidRPr="008A579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6D0CC5" w14:textId="77777777" w:rsidR="00C703D6" w:rsidRPr="008517CF" w:rsidRDefault="00345DAC">
            <w:pPr>
              <w:widowControl w:val="0"/>
              <w:rPr>
                <w:rFonts w:ascii="Times New Roman" w:eastAsia="Times New Roman" w:hAnsi="Times New Roman" w:cs="Times New Roman"/>
                <w:b/>
                <w:bCs/>
                <w:sz w:val="24"/>
                <w:szCs w:val="24"/>
              </w:rPr>
            </w:pPr>
            <w:r w:rsidRPr="008517CF">
              <w:rPr>
                <w:rFonts w:ascii="Times New Roman" w:eastAsia="Times New Roman" w:hAnsi="Times New Roman" w:cs="Times New Roman"/>
                <w:b/>
                <w:bCs/>
                <w:sz w:val="24"/>
                <w:szCs w:val="24"/>
              </w:rPr>
              <w:lastRenderedPageBreak/>
              <w:t>Настольная игра "Зоологическое домино".</w:t>
            </w:r>
          </w:p>
          <w:p w14:paraId="3A8FD3C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ABB8C6C" w14:textId="77777777" w:rsidR="00C703D6" w:rsidRDefault="00345DAC">
            <w:pPr>
              <w:widowControl w:val="0"/>
              <w:rPr>
                <w:rFonts w:ascii="Times New Roman" w:eastAsia="Times New Roman" w:hAnsi="Times New Roman" w:cs="Times New Roman"/>
                <w:sz w:val="24"/>
                <w:szCs w:val="24"/>
              </w:rPr>
            </w:pPr>
            <w:r w:rsidRPr="008A08C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диких и домашних животных; воспитывать внимание.</w:t>
            </w:r>
          </w:p>
          <w:p w14:paraId="4806E7F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"Чудесный мешочек" (геометрические фигуры).</w:t>
            </w:r>
          </w:p>
          <w:p w14:paraId="4BFEF68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w:t>
            </w:r>
            <w:r>
              <w:rPr>
                <w:rFonts w:ascii="Times New Roman" w:eastAsia="Times New Roman" w:hAnsi="Times New Roman" w:cs="Times New Roman"/>
                <w:sz w:val="24"/>
                <w:szCs w:val="24"/>
              </w:rPr>
              <w:lastRenderedPageBreak/>
              <w:t>развитие речи и художественная литература)</w:t>
            </w:r>
          </w:p>
          <w:p w14:paraId="0F44918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геометрических фигурах (треугольник, квадрат, круг, прямоугольник), упражнять в умении исследовать названные фигуры с помощью осязания (затем зрения).</w:t>
            </w:r>
          </w:p>
          <w:p w14:paraId="548FC4E1" w14:textId="77777777" w:rsidR="00C703D6" w:rsidRDefault="00C703D6">
            <w:pPr>
              <w:widowControl w:val="0"/>
              <w:rPr>
                <w:rFonts w:ascii="Times New Roman" w:eastAsia="Times New Roman" w:hAnsi="Times New Roman" w:cs="Times New Roman"/>
                <w:sz w:val="24"/>
                <w:szCs w:val="24"/>
              </w:rPr>
            </w:pPr>
          </w:p>
          <w:p w14:paraId="2A80C79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К. Баянбаева "Золотое зернышко".</w:t>
            </w:r>
          </w:p>
          <w:p w14:paraId="29762CF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5A71D2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умение слушать новые стихи. Повторять наиболее интересные, выразительные отрывки из прочитанного произведения, дать детям возможность </w:t>
            </w:r>
            <w:r>
              <w:rPr>
                <w:rFonts w:ascii="Times New Roman" w:eastAsia="Times New Roman" w:hAnsi="Times New Roman" w:cs="Times New Roman"/>
                <w:sz w:val="24"/>
                <w:szCs w:val="24"/>
              </w:rPr>
              <w:lastRenderedPageBreak/>
              <w:t>повторять слова и простые фразы. Формировать представления детей о процессе выращивания хлеба. Развивать слуховое внимание, память. Воспитывать уважение к труду человека.</w:t>
            </w:r>
          </w:p>
          <w:p w14:paraId="67152CF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"Золотое зернышко"</w:t>
            </w:r>
          </w:p>
          <w:p w14:paraId="326ADF7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Веселится,</w:t>
            </w:r>
          </w:p>
          <w:p w14:paraId="490C9D7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Золотится</w:t>
            </w:r>
          </w:p>
          <w:p w14:paraId="0402D7D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кузовах машин пшеница.</w:t>
            </w:r>
          </w:p>
          <w:p w14:paraId="7C204B7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зёрнышки</w:t>
            </w:r>
          </w:p>
          <w:p w14:paraId="7DFC230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Жарятся на солнышке.</w:t>
            </w:r>
          </w:p>
          <w:p w14:paraId="4CD93EE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Ехать зёрнам в кузовах</w:t>
            </w:r>
          </w:p>
          <w:p w14:paraId="454FF38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вертеться в жерновах,</w:t>
            </w:r>
          </w:p>
          <w:p w14:paraId="273E24F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Греться в печке,</w:t>
            </w:r>
          </w:p>
          <w:p w14:paraId="161CBD9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потом</w:t>
            </w:r>
          </w:p>
          <w:p w14:paraId="67A1597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прийти</w:t>
            </w:r>
          </w:p>
          <w:p w14:paraId="33F1F26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Лепёшкой в дом —</w:t>
            </w:r>
          </w:p>
          <w:p w14:paraId="63EC96B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корочкой блестящей,</w:t>
            </w:r>
          </w:p>
          <w:p w14:paraId="065F6AD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Вкусной и хрустящей.</w:t>
            </w:r>
          </w:p>
          <w:p w14:paraId="1591701A" w14:textId="77777777" w:rsidR="00C703D6" w:rsidRPr="00C42670" w:rsidRDefault="00345DAC">
            <w:pPr>
              <w:widowControl w:val="0"/>
              <w:rPr>
                <w:rFonts w:ascii="Times New Roman" w:eastAsia="Times New Roman" w:hAnsi="Times New Roman" w:cs="Times New Roman"/>
                <w:b/>
                <w:bCs/>
                <w:sz w:val="24"/>
                <w:szCs w:val="24"/>
              </w:rPr>
            </w:pPr>
            <w:r w:rsidRPr="00C42670">
              <w:rPr>
                <w:rFonts w:ascii="Times New Roman" w:eastAsia="Times New Roman" w:hAnsi="Times New Roman" w:cs="Times New Roman"/>
                <w:b/>
                <w:bCs/>
                <w:sz w:val="24"/>
                <w:szCs w:val="24"/>
              </w:rPr>
              <w:t xml:space="preserve">Рисование на асфальте, </w:t>
            </w:r>
            <w:r w:rsidRPr="00C42670">
              <w:rPr>
                <w:rFonts w:ascii="Times New Roman" w:eastAsia="Times New Roman" w:hAnsi="Times New Roman" w:cs="Times New Roman"/>
                <w:b/>
                <w:bCs/>
                <w:sz w:val="24"/>
                <w:szCs w:val="24"/>
              </w:rPr>
              <w:lastRenderedPageBreak/>
              <w:t>песке.</w:t>
            </w:r>
          </w:p>
          <w:p w14:paraId="07865450" w14:textId="77777777" w:rsidR="00C703D6" w:rsidRPr="00C42670" w:rsidRDefault="00345DAC">
            <w:pPr>
              <w:widowControl w:val="0"/>
              <w:rPr>
                <w:rFonts w:ascii="Times New Roman" w:eastAsia="Times New Roman" w:hAnsi="Times New Roman" w:cs="Times New Roman"/>
                <w:b/>
                <w:bCs/>
                <w:sz w:val="24"/>
                <w:szCs w:val="24"/>
              </w:rPr>
            </w:pPr>
            <w:r w:rsidRPr="00C42670">
              <w:rPr>
                <w:rFonts w:ascii="Times New Roman" w:eastAsia="Times New Roman" w:hAnsi="Times New Roman" w:cs="Times New Roman"/>
                <w:b/>
                <w:bCs/>
                <w:sz w:val="24"/>
                <w:szCs w:val="24"/>
              </w:rPr>
              <w:t>(рисование)</w:t>
            </w:r>
          </w:p>
          <w:p w14:paraId="475D43C0" w14:textId="77777777" w:rsidR="00C703D6" w:rsidRDefault="00345DAC">
            <w:pPr>
              <w:widowControl w:val="0"/>
              <w:rPr>
                <w:rFonts w:ascii="Times New Roman" w:eastAsia="Times New Roman" w:hAnsi="Times New Roman" w:cs="Times New Roman"/>
                <w:sz w:val="24"/>
                <w:szCs w:val="24"/>
              </w:rPr>
            </w:pPr>
            <w:r w:rsidRPr="00C4267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Давать возможность самостоятельно придумывать и рисовать палочками на песке, мелом на асфальте. Прививать аккуратность, соблюдать безопасное поведение при рисовании.</w:t>
            </w:r>
          </w:p>
        </w:tc>
      </w:tr>
      <w:tr w:rsidR="00C703D6" w14:paraId="1FD1C6D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498A709"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Утренняя </w:t>
            </w:r>
            <w:r>
              <w:rPr>
                <w:rFonts w:ascii="Times New Roman" w:eastAsia="Times New Roman" w:hAnsi="Times New Roman" w:cs="Times New Roman"/>
                <w:b/>
                <w:bCs/>
                <w:sz w:val="24"/>
                <w:szCs w:val="24"/>
              </w:rPr>
              <w:lastRenderedPageBreak/>
              <w:t>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F4CAB7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Комплекс общеразвивающих упражнений (с полотенцами).</w:t>
            </w:r>
          </w:p>
          <w:p w14:paraId="6B5A814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музыка)</w:t>
            </w:r>
          </w:p>
          <w:p w14:paraId="0A1DFEE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полотенце в опущенных руках, внизу; 1 - поднять полотенце до уровня чуть выше головы, закрыв лицо ("Найди меня"); 2 - ип. (Повторить 4-5 раз)</w:t>
            </w:r>
          </w:p>
          <w:p w14:paraId="3BC968E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полотенце в опущенных руках, внизу; 1 - поворот направо (налево), вытягивая руки, помять полотенце ("Стираем"); 2 - ип. (Повторить по 2 раза на каждую сторону)</w:t>
            </w:r>
          </w:p>
          <w:p w14:paraId="38C9E5C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на полу, ноги врозь, полотенце на коленках, держать так же за два верхних конца; лечь на спину, постепенно поднимая полотенце вдоль туловища вверх, закрыть полотенцем лицо ("Поспим"); 2 - ип. (Повторить 4-5 раз)</w:t>
            </w:r>
          </w:p>
          <w:p w14:paraId="3480827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полотенце в опущенных руках, внизу; полотенце поднять на уровень груди, прыжки на месте на счет 1-4. Переход на ходьбу - 1-4. Повторить упражнения два раза.</w:t>
            </w:r>
          </w:p>
          <w:p w14:paraId="411A0F8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Упражнение на дыхание "Сушим на ветру". (Подняться на носки, руки вверх, махнуть полотенцем; потянуться; опустить руки вниз, опуститься на стопы; расслабиться). Спокойная ходьба.</w:t>
            </w:r>
          </w:p>
        </w:tc>
      </w:tr>
      <w:tr w:rsidR="00C703D6" w14:paraId="05455108"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DC707EB"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78790F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56D168B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умения закатывать рукава,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3AAA05A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щечки вытираем</w:t>
            </w:r>
          </w:p>
          <w:p w14:paraId="27A87A3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мягким.</w:t>
            </w:r>
          </w:p>
          <w:p w14:paraId="05665F7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Вытираем каждый пальчик,</w:t>
            </w:r>
          </w:p>
          <w:p w14:paraId="4368070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 сухим и гладким.</w:t>
            </w:r>
          </w:p>
          <w:p w14:paraId="08E2925B" w14:textId="77777777" w:rsidR="00C703D6" w:rsidRDefault="00C703D6">
            <w:pPr>
              <w:widowControl w:val="0"/>
              <w:rPr>
                <w:rFonts w:ascii="Times New Roman" w:eastAsia="Times New Roman" w:hAnsi="Times New Roman" w:cs="Times New Roman"/>
                <w:sz w:val="24"/>
                <w:szCs w:val="24"/>
              </w:rPr>
            </w:pPr>
          </w:p>
          <w:p w14:paraId="7715555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побуждать запоминать названия блюд.</w:t>
            </w:r>
          </w:p>
          <w:p w14:paraId="0878ECB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 приходи!</w:t>
            </w:r>
          </w:p>
          <w:p w14:paraId="221DDBC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блеска кастрюли натри,</w:t>
            </w:r>
          </w:p>
          <w:p w14:paraId="6E8657E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Ложки, поварешки,</w:t>
            </w:r>
          </w:p>
          <w:p w14:paraId="32E84D7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готовим.</w:t>
            </w:r>
          </w:p>
          <w:p w14:paraId="14F04F0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готовим.</w:t>
            </w:r>
          </w:p>
          <w:p w14:paraId="6215A5D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Деток наших мы накормим!</w:t>
            </w:r>
          </w:p>
          <w:p w14:paraId="738866E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52E0631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C703D6" w14:paraId="5ACF60ED"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F4248D1"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CF05A8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слушание, исполнение государственного Гимна Казахстан.</w:t>
            </w:r>
          </w:p>
          <w:p w14:paraId="6BCD0C3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труде человека весной". Пополнить уголок, библиотеку произведениями для детей, энциклопедиями, иллюстрациями, фотографиями родителей на данную тему.</w:t>
            </w:r>
          </w:p>
          <w:p w14:paraId="345B3FE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Шыңырау - Бәзғалам https://kitap.kz/music/2/murat-abugazynyng-oryndauyndagy-kuyler (исполнитель Мурат Абулгазин).</w:t>
            </w:r>
          </w:p>
          <w:p w14:paraId="2BB030C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 «Почему нужно помогать другим?» Цель: воспитать у детей стремление помогать другим. Задачи: показать в игровых ситуациях примеры необходимости помощи нуждающемуся.</w:t>
            </w:r>
          </w:p>
          <w:p w14:paraId="214B24C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Поговорить о том, как можно помочь дома, в садике, друзьям. Попросить детей рассказать о случаях помощи персонажей кому-либо.</w:t>
            </w:r>
          </w:p>
        </w:tc>
      </w:tr>
      <w:tr w:rsidR="00C703D6" w14:paraId="235844F6"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60C6547D" w14:textId="77777777" w:rsidR="00C703D6" w:rsidRDefault="00C703D6">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A42AEF"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C0FDF67" w14:textId="77777777" w:rsidR="00C703D6" w:rsidRPr="00C42670" w:rsidRDefault="00345DAC">
            <w:pPr>
              <w:widowControl w:val="0"/>
              <w:rPr>
                <w:rFonts w:ascii="Times New Roman" w:eastAsia="Times New Roman" w:hAnsi="Times New Roman" w:cs="Times New Roman"/>
                <w:b/>
                <w:bCs/>
                <w:sz w:val="24"/>
                <w:szCs w:val="24"/>
              </w:rPr>
            </w:pPr>
            <w:r w:rsidRPr="00C42670">
              <w:rPr>
                <w:rFonts w:ascii="Times New Roman" w:eastAsia="Times New Roman" w:hAnsi="Times New Roman" w:cs="Times New Roman"/>
                <w:b/>
                <w:bCs/>
                <w:sz w:val="24"/>
                <w:szCs w:val="24"/>
              </w:rPr>
              <w:t>Круг радости</w:t>
            </w:r>
          </w:p>
          <w:p w14:paraId="47FA3E52" w14:textId="77777777" w:rsidR="00C703D6" w:rsidRPr="00C42670" w:rsidRDefault="00345DAC">
            <w:pPr>
              <w:widowControl w:val="0"/>
              <w:rPr>
                <w:rFonts w:ascii="Times New Roman" w:eastAsia="Times New Roman" w:hAnsi="Times New Roman" w:cs="Times New Roman"/>
                <w:b/>
                <w:bCs/>
                <w:sz w:val="24"/>
                <w:szCs w:val="24"/>
              </w:rPr>
            </w:pPr>
            <w:r w:rsidRPr="00C42670">
              <w:rPr>
                <w:rFonts w:ascii="Times New Roman" w:eastAsia="Times New Roman" w:hAnsi="Times New Roman" w:cs="Times New Roman"/>
                <w:b/>
                <w:bCs/>
                <w:sz w:val="24"/>
                <w:szCs w:val="24"/>
              </w:rPr>
              <w:t>(ознакомление с окружающим миром)</w:t>
            </w:r>
          </w:p>
          <w:p w14:paraId="6635A9B3" w14:textId="77777777" w:rsidR="00C703D6" w:rsidRDefault="00345DAC">
            <w:pPr>
              <w:widowControl w:val="0"/>
              <w:rPr>
                <w:rFonts w:ascii="Times New Roman" w:eastAsia="Times New Roman" w:hAnsi="Times New Roman" w:cs="Times New Roman"/>
                <w:sz w:val="24"/>
                <w:szCs w:val="24"/>
              </w:rPr>
            </w:pPr>
            <w:r w:rsidRPr="00C4267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w:t>
            </w:r>
            <w:r>
              <w:rPr>
                <w:rFonts w:ascii="Times New Roman" w:eastAsia="Times New Roman" w:hAnsi="Times New Roman" w:cs="Times New Roman"/>
                <w:sz w:val="24"/>
                <w:szCs w:val="24"/>
              </w:rPr>
              <w:lastRenderedPageBreak/>
              <w:t>поведения в детском саду. Продолжать приучать детей к вежливым отношениям (учить здороваться). Воспитывать дружелюбие.</w:t>
            </w:r>
          </w:p>
          <w:p w14:paraId="33BC370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садик мы придем,</w:t>
            </w:r>
          </w:p>
          <w:p w14:paraId="5698032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друзей мы здесь найдем.</w:t>
            </w:r>
          </w:p>
          <w:p w14:paraId="20BEA3F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небо голубое.</w:t>
            </w:r>
          </w:p>
          <w:p w14:paraId="4CA4698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солнце золотое.</w:t>
            </w:r>
          </w:p>
          <w:p w14:paraId="5A707DF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мы с друзьями в круг,</w:t>
            </w:r>
          </w:p>
          <w:p w14:paraId="289D292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Улыбнемся всем вокруг.</w:t>
            </w:r>
          </w:p>
          <w:p w14:paraId="303F738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здесь лучшие друзья,</w:t>
            </w:r>
          </w:p>
          <w:p w14:paraId="0D40307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будем, ты и я.</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2908CC3" w14:textId="777777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lastRenderedPageBreak/>
              <w:t>Динамическое упражнение "Позовем мы дождик".</w:t>
            </w:r>
          </w:p>
          <w:p w14:paraId="2E7509E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B08CC16" w14:textId="77777777" w:rsidR="00C703D6" w:rsidRDefault="00345DAC">
            <w:pPr>
              <w:widowControl w:val="0"/>
              <w:rPr>
                <w:rFonts w:ascii="Times New Roman" w:eastAsia="Times New Roman" w:hAnsi="Times New Roman" w:cs="Times New Roman"/>
                <w:sz w:val="24"/>
                <w:szCs w:val="24"/>
              </w:rPr>
            </w:pPr>
            <w:r w:rsidRPr="00230C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восприятие, двигательные навыки, вызывать интерес к дождю, как явлению природы.</w:t>
            </w:r>
          </w:p>
          <w:p w14:paraId="7B8A4F8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041A626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033D302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5D6E21B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Для зеленой листвы.</w:t>
            </w:r>
          </w:p>
          <w:p w14:paraId="65111F0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5CDF8E4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076231F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5D242B2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цвели сады. (Д. Ахметова)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F9816C9" w14:textId="777777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lastRenderedPageBreak/>
              <w:t>Игра "Зеркало".</w:t>
            </w:r>
          </w:p>
          <w:p w14:paraId="18AF0FE3" w14:textId="777777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t>(физическое воспитание)</w:t>
            </w:r>
          </w:p>
          <w:p w14:paraId="0F013C67" w14:textId="77777777" w:rsidR="00C703D6" w:rsidRDefault="00345DAC">
            <w:pPr>
              <w:widowControl w:val="0"/>
              <w:rPr>
                <w:rFonts w:ascii="Times New Roman" w:eastAsia="Times New Roman" w:hAnsi="Times New Roman" w:cs="Times New Roman"/>
                <w:sz w:val="24"/>
                <w:szCs w:val="24"/>
              </w:rPr>
            </w:pPr>
            <w:r w:rsidRPr="00230C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двигательные навыки, координацию движений.</w:t>
            </w:r>
          </w:p>
          <w:p w14:paraId="3D76F3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из 4-6 детей встает в шеренгу. Остальные - зрители. Воспитатель встает перед детьми и показывает 3-5 фигур.</w:t>
            </w:r>
          </w:p>
          <w:p w14:paraId="175891A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Каждую фигуру он повторяет несколько раз. </w:t>
            </w:r>
            <w:r>
              <w:rPr>
                <w:rFonts w:ascii="Times New Roman" w:eastAsia="Times New Roman" w:hAnsi="Times New Roman" w:cs="Times New Roman"/>
                <w:sz w:val="24"/>
                <w:szCs w:val="24"/>
              </w:rPr>
              <w:lastRenderedPageBreak/>
              <w:t>Дети внимательно смотрят и повторяют все движения взрослого.</w:t>
            </w:r>
          </w:p>
          <w:p w14:paraId="3BD7598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играет другая группа детей.</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F93596D" w14:textId="777777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lastRenderedPageBreak/>
              <w:t>Игра "Что в мешочке?".</w:t>
            </w:r>
          </w:p>
          <w:p w14:paraId="62DA9751" w14:textId="777777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t>(ознакомление с окружающим миром, развитие речи и художественная литература)</w:t>
            </w:r>
          </w:p>
          <w:p w14:paraId="76EBEDC4" w14:textId="77777777" w:rsidR="00C703D6" w:rsidRDefault="00345DAC">
            <w:pPr>
              <w:widowControl w:val="0"/>
              <w:rPr>
                <w:rFonts w:ascii="Times New Roman" w:eastAsia="Times New Roman" w:hAnsi="Times New Roman" w:cs="Times New Roman"/>
                <w:sz w:val="24"/>
                <w:szCs w:val="24"/>
              </w:rPr>
            </w:pPr>
            <w:r w:rsidRPr="00230C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w:t>
            </w:r>
            <w:r>
              <w:rPr>
                <w:rFonts w:ascii="Times New Roman" w:eastAsia="Times New Roman" w:hAnsi="Times New Roman" w:cs="Times New Roman"/>
                <w:sz w:val="24"/>
                <w:szCs w:val="24"/>
              </w:rPr>
              <w:lastRenderedPageBreak/>
              <w:t>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(на вкус), на слух.</w:t>
            </w:r>
          </w:p>
          <w:p w14:paraId="540D754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игрушки, знакомые детям.</w:t>
            </w:r>
          </w:p>
        </w:tc>
      </w:tr>
      <w:tr w:rsidR="00C703D6" w14:paraId="6EF2F136"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C5A5EFF"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1FB1703"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AE6E50" w14:textId="65C60B77" w:rsidR="00C703D6" w:rsidRPr="00230C30" w:rsidRDefault="00345DAC">
            <w:pPr>
              <w:widowControl w:val="0"/>
              <w:rPr>
                <w:rFonts w:ascii="Times New Roman" w:eastAsia="Times New Roman" w:hAnsi="Times New Roman" w:cs="Times New Roman"/>
                <w:b/>
                <w:bCs/>
                <w:sz w:val="24"/>
                <w:szCs w:val="24"/>
              </w:rPr>
            </w:pPr>
            <w:r w:rsidRPr="00230C30">
              <w:rPr>
                <w:rFonts w:ascii="Times New Roman" w:eastAsia="Times New Roman" w:hAnsi="Times New Roman" w:cs="Times New Roman"/>
                <w:b/>
                <w:bCs/>
                <w:sz w:val="24"/>
                <w:szCs w:val="24"/>
              </w:rPr>
              <w:t xml:space="preserve">Музыка </w:t>
            </w:r>
            <w:r w:rsidR="00DE4AC6">
              <w:rPr>
                <w:rFonts w:ascii="Times New Roman" w:eastAsia="Times New Roman" w:hAnsi="Times New Roman" w:cs="Times New Roman"/>
                <w:b/>
                <w:bCs/>
                <w:sz w:val="24"/>
                <w:szCs w:val="24"/>
                <w:lang w:val="kk-KZ"/>
              </w:rPr>
              <w:t xml:space="preserve">                  </w:t>
            </w:r>
            <w:r w:rsidRPr="00DE4AC6">
              <w:rPr>
                <w:rFonts w:ascii="Times New Roman" w:eastAsia="Times New Roman" w:hAnsi="Times New Roman" w:cs="Times New Roman"/>
                <w:b/>
                <w:bCs/>
                <w:sz w:val="24"/>
                <w:szCs w:val="24"/>
              </w:rPr>
              <w:t>"</w:t>
            </w:r>
            <w:r w:rsidR="00DE4AC6" w:rsidRPr="00DE4AC6">
              <w:rPr>
                <w:rFonts w:ascii="Times New Roman" w:eastAsia="Times New Roman" w:hAnsi="Times New Roman" w:cs="Times New Roman"/>
                <w:b/>
                <w:bCs/>
                <w:sz w:val="24"/>
                <w:szCs w:val="24"/>
              </w:rPr>
              <w:t>Собираем зернышки</w:t>
            </w:r>
            <w:r w:rsidRPr="00DE4AC6">
              <w:rPr>
                <w:rFonts w:ascii="Times New Roman" w:eastAsia="Times New Roman" w:hAnsi="Times New Roman" w:cs="Times New Roman"/>
                <w:b/>
                <w:bCs/>
                <w:sz w:val="24"/>
                <w:szCs w:val="24"/>
              </w:rPr>
              <w:t>".</w:t>
            </w:r>
          </w:p>
          <w:p w14:paraId="57FF1DD3" w14:textId="2792E3F4" w:rsidR="00C703D6" w:rsidRDefault="00345DAC" w:rsidP="00BE7256">
            <w:pPr>
              <w:widowControl w:val="0"/>
              <w:rPr>
                <w:rFonts w:ascii="Times New Roman" w:eastAsia="Times New Roman" w:hAnsi="Times New Roman" w:cs="Times New Roman"/>
                <w:sz w:val="24"/>
                <w:szCs w:val="24"/>
              </w:rPr>
            </w:pPr>
            <w:r w:rsidRPr="00230C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BE7256" w:rsidRPr="00BE7256">
              <w:rPr>
                <w:rFonts w:ascii="Times New Roman" w:eastAsia="Times New Roman" w:hAnsi="Times New Roman" w:cs="Times New Roman"/>
                <w:sz w:val="24"/>
                <w:szCs w:val="24"/>
              </w:rPr>
              <w:t xml:space="preserve">Учить детей различать разнохарактерные произведения; развивать звуковысотный слух; </w:t>
            </w:r>
            <w:r w:rsidR="00BE7256" w:rsidRPr="00BE7256">
              <w:rPr>
                <w:rFonts w:ascii="Times New Roman" w:eastAsia="Times New Roman" w:hAnsi="Times New Roman" w:cs="Times New Roman"/>
                <w:sz w:val="24"/>
                <w:szCs w:val="24"/>
              </w:rPr>
              <w:lastRenderedPageBreak/>
              <w:t>развивать ритмический слух; учить детей под музыкальное сопровождение ориентироваться в пространстве; формировать навыки игры на музыкальных инструментах и различать инструменты на слух; учить детей элементарным навыкам танцевальных движений; воспитывать чувство любви к Родине; воспитывать чувство любви и бережное отношение к природе;  воспитывать культурно-нравственные нормы поведения; чувство к прекрасному. </w:t>
            </w:r>
            <w:r w:rsidR="00BE7256" w:rsidRPr="00BE7256">
              <w:rPr>
                <w:rFonts w:ascii="Times New Roman" w:eastAsia="Times New Roman" w:hAnsi="Times New Roman" w:cs="Times New Roman"/>
                <w:sz w:val="24"/>
                <w:szCs w:val="24"/>
              </w:rPr>
              <w:t xml:space="preserve"> </w:t>
            </w:r>
          </w:p>
          <w:p w14:paraId="7127FFB1" w14:textId="77777777" w:rsidR="00230C30" w:rsidRDefault="00230C30">
            <w:pPr>
              <w:widowControl w:val="0"/>
              <w:rPr>
                <w:rFonts w:ascii="Times New Roman" w:eastAsia="Times New Roman" w:hAnsi="Times New Roman" w:cs="Times New Roman"/>
                <w:b/>
                <w:bCs/>
                <w:sz w:val="24"/>
                <w:szCs w:val="24"/>
                <w:lang w:val="ru-RU"/>
              </w:rPr>
            </w:pPr>
            <w:r w:rsidRPr="00230C30">
              <w:rPr>
                <w:rFonts w:ascii="Times New Roman" w:eastAsia="Times New Roman" w:hAnsi="Times New Roman" w:cs="Times New Roman"/>
                <w:b/>
                <w:bCs/>
                <w:sz w:val="24"/>
                <w:szCs w:val="24"/>
                <w:lang w:val="ru-RU"/>
              </w:rPr>
              <w:t>Конструирование</w:t>
            </w:r>
          </w:p>
          <w:p w14:paraId="2689138D" w14:textId="7589E210" w:rsidR="006D7B5F" w:rsidRDefault="00020E54">
            <w:pPr>
              <w:widowControl w:val="0"/>
              <w:rPr>
                <w:rFonts w:ascii="Times New Roman" w:eastAsia="Times New Roman" w:hAnsi="Times New Roman" w:cs="Times New Roman"/>
                <w:b/>
                <w:bCs/>
                <w:sz w:val="24"/>
                <w:szCs w:val="24"/>
                <w:lang w:val="ru-RU"/>
              </w:rPr>
            </w:pPr>
            <w:r w:rsidRPr="00F65E2B">
              <w:rPr>
                <w:rFonts w:ascii="Times New Roman" w:eastAsia="Times New Roman" w:hAnsi="Times New Roman" w:cs="Times New Roman"/>
                <w:b/>
                <w:bCs/>
                <w:sz w:val="24"/>
                <w:szCs w:val="24"/>
              </w:rPr>
              <w:t>"</w:t>
            </w:r>
            <w:r w:rsidR="006D7B5F">
              <w:rPr>
                <w:rFonts w:ascii="Times New Roman" w:eastAsia="Times New Roman" w:hAnsi="Times New Roman" w:cs="Times New Roman"/>
                <w:b/>
                <w:bCs/>
                <w:sz w:val="24"/>
                <w:szCs w:val="24"/>
                <w:lang w:val="ru-RU"/>
              </w:rPr>
              <w:t>Военные машины на параде</w:t>
            </w:r>
            <w:r w:rsidRPr="00F65E2B">
              <w:rPr>
                <w:rFonts w:ascii="Times New Roman" w:eastAsia="Times New Roman" w:hAnsi="Times New Roman" w:cs="Times New Roman"/>
                <w:b/>
                <w:bCs/>
                <w:sz w:val="24"/>
                <w:szCs w:val="24"/>
              </w:rPr>
              <w:t>"</w:t>
            </w:r>
          </w:p>
          <w:p w14:paraId="73BFD193" w14:textId="77777777" w:rsidR="00B96564" w:rsidRPr="00B96564" w:rsidRDefault="006D7B5F" w:rsidP="00B96564">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Задачи:</w:t>
            </w:r>
            <w:r w:rsidR="00B96564" w:rsidRPr="00B96564">
              <w:rPr>
                <w:rFonts w:ascii="Times New Roman" w:eastAsia="Times New Roman" w:hAnsi="Times New Roman" w:cs="Times New Roman"/>
                <w:color w:val="333333"/>
                <w:sz w:val="24"/>
                <w:szCs w:val="24"/>
                <w:lang w:val="ru-RU"/>
              </w:rPr>
              <w:br/>
              <w:t xml:space="preserve">Учить детей изготавливать виды </w:t>
            </w:r>
            <w:r w:rsidR="00B96564" w:rsidRPr="00B96564">
              <w:rPr>
                <w:rFonts w:ascii="Times New Roman" w:eastAsia="Times New Roman" w:hAnsi="Times New Roman" w:cs="Times New Roman"/>
                <w:color w:val="333333"/>
                <w:sz w:val="24"/>
                <w:szCs w:val="24"/>
                <w:lang w:val="ru-RU"/>
              </w:rPr>
              <w:lastRenderedPageBreak/>
              <w:t xml:space="preserve">военных машин  из строительных материалов, используя прием наложения кубика, брусьев,  соединение кубика и призмы на  определенной стороне грани, повышать способность выполнять их по образцу сооружения. Показать, как из простых геометрических фигур можно создать сложные конструкции. Закрепить знания детей о свойствах строительных материалов (кубик, брус, призма): форма, размер, устойчивость. Показать, как разные материалы могут использоваться для создания различных частей военной техники. Расширить представления детей о </w:t>
            </w:r>
            <w:r w:rsidR="00B96564" w:rsidRPr="00B96564">
              <w:rPr>
                <w:rFonts w:ascii="Times New Roman" w:eastAsia="Times New Roman" w:hAnsi="Times New Roman" w:cs="Times New Roman"/>
                <w:color w:val="333333"/>
                <w:sz w:val="24"/>
                <w:szCs w:val="24"/>
                <w:lang w:val="ru-RU"/>
              </w:rPr>
              <w:lastRenderedPageBreak/>
              <w:t>военной технике, о ее назначении. Объяснить, для чего нужны танки, машины, самолеты. Развить мелкую моторику, пространственное мышление и речь детей в процессе конструирования</w:t>
            </w:r>
            <w:r w:rsidR="00B96564">
              <w:rPr>
                <w:rFonts w:ascii="Times New Roman" w:eastAsia="Times New Roman" w:hAnsi="Times New Roman" w:cs="Times New Roman"/>
                <w:color w:val="333333"/>
                <w:sz w:val="24"/>
                <w:szCs w:val="24"/>
                <w:lang w:val="ru-RU"/>
              </w:rPr>
              <w:t xml:space="preserve"> </w:t>
            </w:r>
            <w:r w:rsidR="00B96564" w:rsidRPr="00B96564">
              <w:rPr>
                <w:rFonts w:ascii="Times New Roman" w:eastAsia="Times New Roman" w:hAnsi="Times New Roman" w:cs="Times New Roman"/>
                <w:color w:val="333333"/>
                <w:sz w:val="24"/>
                <w:szCs w:val="24"/>
                <w:lang w:val="ru-RU"/>
              </w:rPr>
              <w:t>.Воспитывать патриотические чувства, интерес к окружающему миру и творчество.</w:t>
            </w:r>
          </w:p>
          <w:p w14:paraId="20D7EDF0" w14:textId="77777777" w:rsidR="00B96564" w:rsidRPr="00B96564" w:rsidRDefault="00B96564" w:rsidP="00B96564">
            <w:pPr>
              <w:spacing w:after="100" w:afterAutospacing="1" w:line="240" w:lineRule="auto"/>
              <w:outlineLvl w:val="2"/>
              <w:rPr>
                <w:rFonts w:eastAsia="Times New Roman"/>
                <w:b/>
                <w:bCs/>
                <w:color w:val="333333"/>
                <w:sz w:val="30"/>
                <w:szCs w:val="30"/>
                <w:lang w:val="ru-RU"/>
              </w:rPr>
            </w:pPr>
          </w:p>
          <w:p w14:paraId="16CFDBA5" w14:textId="77777777" w:rsidR="00B96564" w:rsidRPr="00230C30" w:rsidRDefault="00B96564">
            <w:pPr>
              <w:widowControl w:val="0"/>
              <w:rPr>
                <w:rFonts w:ascii="Times New Roman" w:eastAsia="Times New Roman" w:hAnsi="Times New Roman" w:cs="Times New Roman"/>
                <w:b/>
                <w:bCs/>
                <w:sz w:val="24"/>
                <w:szCs w:val="24"/>
                <w:lang w:val="ru-RU"/>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F29F90C" w14:textId="75FD43EF" w:rsidR="00C2681E" w:rsidRPr="00F65E2B" w:rsidRDefault="00C2681E" w:rsidP="00C2681E">
            <w:pPr>
              <w:widowControl w:val="0"/>
              <w:rPr>
                <w:rFonts w:ascii="Times New Roman" w:eastAsia="Times New Roman" w:hAnsi="Times New Roman" w:cs="Times New Roman"/>
                <w:b/>
                <w:bCs/>
                <w:sz w:val="24"/>
                <w:szCs w:val="24"/>
              </w:rPr>
            </w:pPr>
            <w:r w:rsidRPr="00F65E2B">
              <w:rPr>
                <w:rFonts w:ascii="Times New Roman" w:eastAsia="Times New Roman" w:hAnsi="Times New Roman" w:cs="Times New Roman"/>
                <w:b/>
                <w:bCs/>
                <w:sz w:val="24"/>
                <w:szCs w:val="24"/>
                <w:lang w:val="ru-RU"/>
              </w:rPr>
              <w:lastRenderedPageBreak/>
              <w:t xml:space="preserve"> </w:t>
            </w:r>
            <w:r w:rsidRPr="00F65E2B">
              <w:rPr>
                <w:rFonts w:ascii="Times New Roman" w:eastAsia="Times New Roman" w:hAnsi="Times New Roman" w:cs="Times New Roman"/>
                <w:b/>
                <w:bCs/>
                <w:sz w:val="24"/>
                <w:szCs w:val="24"/>
              </w:rPr>
              <w:t xml:space="preserve">Қазақ тілі </w:t>
            </w:r>
            <w:r w:rsidR="008B2F7B">
              <w:rPr>
                <w:rFonts w:ascii="Times New Roman" w:eastAsia="Times New Roman" w:hAnsi="Times New Roman" w:cs="Times New Roman"/>
                <w:b/>
                <w:bCs/>
                <w:sz w:val="24"/>
                <w:szCs w:val="24"/>
                <w:lang w:val="kk-KZ"/>
              </w:rPr>
              <w:t xml:space="preserve">                       </w:t>
            </w:r>
            <w:r w:rsidRPr="00F65E2B">
              <w:rPr>
                <w:rFonts w:ascii="Times New Roman" w:eastAsia="Times New Roman" w:hAnsi="Times New Roman" w:cs="Times New Roman"/>
                <w:b/>
                <w:bCs/>
                <w:sz w:val="24"/>
                <w:szCs w:val="24"/>
              </w:rPr>
              <w:t>"</w:t>
            </w:r>
            <w:r w:rsidR="00B22E6B" w:rsidRPr="00B22E6B">
              <w:rPr>
                <w:rFonts w:ascii="Times New Roman" w:eastAsia="Times New Roman" w:hAnsi="Times New Roman" w:cs="Times New Roman"/>
                <w:b/>
                <w:bCs/>
                <w:sz w:val="24"/>
                <w:szCs w:val="24"/>
              </w:rPr>
              <w:t>Бұл менің Отаным. Қазақстан.</w:t>
            </w:r>
            <w:r w:rsidRPr="00F65E2B">
              <w:rPr>
                <w:rFonts w:ascii="Times New Roman" w:eastAsia="Times New Roman" w:hAnsi="Times New Roman" w:cs="Times New Roman"/>
                <w:b/>
                <w:bCs/>
                <w:sz w:val="24"/>
                <w:szCs w:val="24"/>
              </w:rPr>
              <w:t>".</w:t>
            </w:r>
          </w:p>
          <w:p w14:paraId="48440C5D" w14:textId="70F824B6" w:rsidR="0000353D" w:rsidRPr="00AE4C9A" w:rsidRDefault="00C2681E" w:rsidP="0000353D">
            <w:pPr>
              <w:widowControl w:val="0"/>
              <w:rPr>
                <w:rFonts w:ascii="Times New Roman" w:eastAsia="Times New Roman" w:hAnsi="Times New Roman" w:cs="Times New Roman"/>
                <w:sz w:val="24"/>
                <w:szCs w:val="24"/>
              </w:rPr>
            </w:pPr>
            <w:r w:rsidRPr="00F65E2B">
              <w:rPr>
                <w:rFonts w:ascii="Times New Roman" w:eastAsia="Times New Roman" w:hAnsi="Times New Roman" w:cs="Times New Roman"/>
                <w:b/>
                <w:bCs/>
                <w:sz w:val="24"/>
                <w:szCs w:val="24"/>
              </w:rPr>
              <w:t>Міндеттері:</w:t>
            </w:r>
            <w:r w:rsidRPr="00F65E2B">
              <w:rPr>
                <w:rFonts w:ascii="Times New Roman" w:eastAsia="Times New Roman" w:hAnsi="Times New Roman" w:cs="Times New Roman"/>
                <w:sz w:val="24"/>
                <w:szCs w:val="24"/>
              </w:rPr>
              <w:t xml:space="preserve"> </w:t>
            </w:r>
            <w:r w:rsidR="00AE4C9A" w:rsidRPr="00AE4C9A">
              <w:rPr>
                <w:rFonts w:ascii="Times New Roman" w:eastAsia="Times New Roman" w:hAnsi="Times New Roman" w:cs="Times New Roman"/>
                <w:sz w:val="24"/>
                <w:szCs w:val="24"/>
              </w:rPr>
              <w:t xml:space="preserve">Қазақстан туралы қазақ тілінде айтылған сөздерді тыңдауды және түсінуді; отан туралы </w:t>
            </w:r>
            <w:r w:rsidR="00AE4C9A" w:rsidRPr="00AE4C9A">
              <w:rPr>
                <w:rFonts w:ascii="Times New Roman" w:eastAsia="Times New Roman" w:hAnsi="Times New Roman" w:cs="Times New Roman"/>
                <w:sz w:val="24"/>
                <w:szCs w:val="24"/>
              </w:rPr>
              <w:lastRenderedPageBreak/>
              <w:t>ұғымды білдіретін сөздерді жаттауды; жаңа сөздерді жауаптарда қолдана білуді; Қазақстанның мемлекеттік рәміздерінің атауын жатқа білуді үйрету. Суреттерге және жиі қайталанатын сөздерге сүйене отырып, тақырып бойынша қазақ тіліндегі ақпаратты қабылдай алу қабілеттерін дамыту; сөйлеу, ойлау, еске сақтау, жағымды көңіл күй таныта білу қабілеттерін дамыту. Отансүйгіштік сезімдерін, қоршаған ортадағы алыс объектілерге қызығушылықтарын арттыру; бақылауды дамыту.</w:t>
            </w:r>
          </w:p>
          <w:p w14:paraId="3B04B176" w14:textId="7C79703E" w:rsidR="00593988" w:rsidRPr="00F65E2B" w:rsidRDefault="00345DAC" w:rsidP="00C2681E">
            <w:pPr>
              <w:widowControl w:val="0"/>
              <w:rPr>
                <w:rFonts w:ascii="Times New Roman" w:eastAsia="Times New Roman" w:hAnsi="Times New Roman" w:cs="Times New Roman"/>
                <w:b/>
                <w:bCs/>
                <w:sz w:val="24"/>
                <w:szCs w:val="24"/>
              </w:rPr>
            </w:pPr>
            <w:r w:rsidRPr="00F65E2B">
              <w:rPr>
                <w:rFonts w:ascii="Times New Roman" w:eastAsia="Times New Roman" w:hAnsi="Times New Roman" w:cs="Times New Roman"/>
                <w:b/>
                <w:bCs/>
                <w:sz w:val="24"/>
                <w:szCs w:val="24"/>
              </w:rPr>
              <w:t xml:space="preserve">Физическое воспитание </w:t>
            </w:r>
          </w:p>
          <w:p w14:paraId="3E18DBB3" w14:textId="3570CF53" w:rsidR="00C703D6" w:rsidRPr="00F65E2B" w:rsidRDefault="00F65E2B">
            <w:pPr>
              <w:widowControl w:val="0"/>
              <w:rPr>
                <w:rFonts w:ascii="Times New Roman" w:eastAsia="Times New Roman" w:hAnsi="Times New Roman" w:cs="Times New Roman"/>
                <w:b/>
                <w:bCs/>
                <w:sz w:val="24"/>
                <w:szCs w:val="24"/>
                <w:lang w:val="ru-RU"/>
              </w:rPr>
            </w:pPr>
            <w:r w:rsidRPr="00F65E2B">
              <w:rPr>
                <w:rFonts w:ascii="Times New Roman" w:eastAsia="Times New Roman" w:hAnsi="Times New Roman" w:cs="Times New Roman"/>
                <w:b/>
                <w:bCs/>
                <w:sz w:val="24"/>
                <w:szCs w:val="24"/>
              </w:rPr>
              <w:lastRenderedPageBreak/>
              <w:t>"</w:t>
            </w:r>
            <w:r w:rsidR="00593988" w:rsidRPr="00F65E2B">
              <w:rPr>
                <w:rFonts w:ascii="Times New Roman" w:eastAsia="Times New Roman" w:hAnsi="Times New Roman" w:cs="Times New Roman"/>
                <w:b/>
                <w:bCs/>
                <w:sz w:val="24"/>
                <w:szCs w:val="24"/>
                <w:lang w:val="ru-RU"/>
              </w:rPr>
              <w:t>Защитники Отечества</w:t>
            </w:r>
            <w:r w:rsidRPr="00F65E2B">
              <w:rPr>
                <w:rFonts w:ascii="Times New Roman" w:eastAsia="Times New Roman" w:hAnsi="Times New Roman" w:cs="Times New Roman"/>
                <w:b/>
                <w:bCs/>
                <w:sz w:val="24"/>
                <w:szCs w:val="24"/>
              </w:rPr>
              <w:t>"</w:t>
            </w:r>
          </w:p>
          <w:p w14:paraId="5AB14814" w14:textId="761B1501" w:rsidR="00AE569C" w:rsidRPr="00F65E2B" w:rsidRDefault="00593988">
            <w:pPr>
              <w:widowControl w:val="0"/>
              <w:rPr>
                <w:rFonts w:ascii="Times New Roman" w:eastAsia="Times New Roman" w:hAnsi="Times New Roman" w:cs="Times New Roman"/>
                <w:b/>
                <w:bCs/>
                <w:sz w:val="24"/>
                <w:szCs w:val="24"/>
                <w:lang w:val="ru-RU"/>
              </w:rPr>
            </w:pPr>
            <w:r w:rsidRPr="00F65E2B">
              <w:rPr>
                <w:rFonts w:ascii="Times New Roman" w:eastAsia="Times New Roman" w:hAnsi="Times New Roman" w:cs="Times New Roman"/>
                <w:b/>
                <w:bCs/>
                <w:sz w:val="24"/>
                <w:szCs w:val="24"/>
                <w:lang w:val="ru-RU"/>
              </w:rPr>
              <w:t>Задачи:</w:t>
            </w:r>
            <w:r w:rsidR="00AE569C" w:rsidRPr="00F65E2B">
              <w:rPr>
                <w:rFonts w:ascii="Times New Roman" w:hAnsi="Times New Roman" w:cs="Times New Roman"/>
                <w:sz w:val="24"/>
                <w:szCs w:val="24"/>
              </w:rPr>
              <w:br/>
            </w:r>
            <w:r w:rsidR="00AE569C" w:rsidRPr="00F65E2B">
              <w:rPr>
                <w:rFonts w:ascii="Times New Roman" w:hAnsi="Times New Roman" w:cs="Times New Roman"/>
                <w:sz w:val="24"/>
                <w:szCs w:val="24"/>
                <w:shd w:val="clear" w:color="auto" w:fill="FFFFFF"/>
              </w:rPr>
              <w:t>Совершенствовать навыки медленного бега на короткие дистанции. Выполнять прыжки в глубину (с высоты 15–20 сантиметров), развивать навыки бросания мяча вдаль. Познакомить детей с понятием защитника Отечества. Научить выполнять простые упражнения, имитирующие движения военных (ходьба строевым шагом, выполнение команд). Развить выносливость, координацию движений, чувство ритма. Улучшить внимание, умение действовать по</w:t>
            </w:r>
            <w:r w:rsidR="00F65E2B">
              <w:rPr>
                <w:rFonts w:ascii="Times New Roman" w:hAnsi="Times New Roman" w:cs="Times New Roman"/>
                <w:sz w:val="24"/>
                <w:szCs w:val="24"/>
                <w:shd w:val="clear" w:color="auto" w:fill="FFFFFF"/>
                <w:lang w:val="kk-KZ"/>
              </w:rPr>
              <w:t xml:space="preserve"> </w:t>
            </w:r>
            <w:r w:rsidR="00AE569C" w:rsidRPr="00F65E2B">
              <w:rPr>
                <w:rFonts w:ascii="Times New Roman" w:hAnsi="Times New Roman" w:cs="Times New Roman"/>
                <w:sz w:val="24"/>
                <w:szCs w:val="24"/>
                <w:shd w:val="clear" w:color="auto" w:fill="FFFFFF"/>
              </w:rPr>
              <w:t>сигналу. </w:t>
            </w:r>
            <w:r w:rsidR="00F65E2B">
              <w:rPr>
                <w:rFonts w:ascii="Times New Roman" w:hAnsi="Times New Roman" w:cs="Times New Roman"/>
                <w:sz w:val="24"/>
                <w:szCs w:val="24"/>
                <w:shd w:val="clear" w:color="auto" w:fill="FFFFFF"/>
                <w:lang w:val="kk-KZ"/>
              </w:rPr>
              <w:t xml:space="preserve">                            </w:t>
            </w:r>
            <w:r w:rsidR="00AE569C" w:rsidRPr="00F65E2B">
              <w:rPr>
                <w:rFonts w:ascii="Times New Roman" w:hAnsi="Times New Roman" w:cs="Times New Roman"/>
                <w:sz w:val="24"/>
                <w:szCs w:val="24"/>
                <w:shd w:val="clear" w:color="auto" w:fill="FFFFFF"/>
              </w:rPr>
              <w:t xml:space="preserve">Воспитывать чувство </w:t>
            </w:r>
            <w:r w:rsidR="00AE569C" w:rsidRPr="00F65E2B">
              <w:rPr>
                <w:rFonts w:ascii="Times New Roman" w:hAnsi="Times New Roman" w:cs="Times New Roman"/>
                <w:sz w:val="24"/>
                <w:szCs w:val="24"/>
                <w:shd w:val="clear" w:color="auto" w:fill="FFFFFF"/>
              </w:rPr>
              <w:lastRenderedPageBreak/>
              <w:t xml:space="preserve">гордости за свою страну, уважение к защитникам Отечества. Формировать положительное отношение к физическим упражнениям.  </w:t>
            </w:r>
            <w:r w:rsidR="00F65E2B">
              <w:rPr>
                <w:rFonts w:ascii="Times New Roman" w:hAnsi="Times New Roman" w:cs="Times New Roman"/>
                <w:sz w:val="24"/>
                <w:szCs w:val="24"/>
                <w:shd w:val="clear" w:color="auto" w:fill="FFFFFF"/>
                <w:lang w:val="kk-KZ"/>
              </w:rPr>
              <w:t xml:space="preserve">              </w:t>
            </w:r>
            <w:r w:rsidR="00AE569C" w:rsidRPr="00F65E2B">
              <w:rPr>
                <w:rFonts w:ascii="Times New Roman" w:hAnsi="Times New Roman" w:cs="Times New Roman"/>
                <w:sz w:val="24"/>
                <w:szCs w:val="24"/>
                <w:shd w:val="clear" w:color="auto" w:fill="FFFFFF"/>
              </w:rPr>
              <w:t>Прививать </w:t>
            </w:r>
            <w:r w:rsidR="00F65E2B">
              <w:rPr>
                <w:rFonts w:ascii="Times New Roman" w:hAnsi="Times New Roman" w:cs="Times New Roman"/>
                <w:sz w:val="24"/>
                <w:szCs w:val="24"/>
                <w:shd w:val="clear" w:color="auto" w:fill="FFFFFF"/>
                <w:lang w:val="kk-KZ"/>
              </w:rPr>
              <w:t xml:space="preserve">                        </w:t>
            </w:r>
            <w:r w:rsidR="00AE569C" w:rsidRPr="00F65E2B">
              <w:rPr>
                <w:rFonts w:ascii="Times New Roman" w:hAnsi="Times New Roman" w:cs="Times New Roman"/>
                <w:sz w:val="24"/>
                <w:szCs w:val="24"/>
                <w:shd w:val="clear" w:color="auto" w:fill="FFFFFF"/>
              </w:rPr>
              <w:t>дисциплинированность, чувство коллективизма.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E27103D" w14:textId="77777777" w:rsidR="00C703D6" w:rsidRDefault="00511A15">
            <w:pPr>
              <w:widowControl w:val="0"/>
              <w:rPr>
                <w:rFonts w:ascii="Times New Roman" w:eastAsia="Times New Roman" w:hAnsi="Times New Roman" w:cs="Times New Roman"/>
                <w:b/>
                <w:bCs/>
                <w:sz w:val="24"/>
                <w:szCs w:val="24"/>
                <w:lang w:val="ru-RU"/>
              </w:rPr>
            </w:pPr>
            <w:r w:rsidRPr="00693E14">
              <w:rPr>
                <w:rFonts w:ascii="Times New Roman" w:eastAsia="Times New Roman" w:hAnsi="Times New Roman" w:cs="Times New Roman"/>
                <w:b/>
                <w:bCs/>
                <w:sz w:val="24"/>
                <w:szCs w:val="24"/>
                <w:lang w:val="ru-RU"/>
              </w:rPr>
              <w:lastRenderedPageBreak/>
              <w:t>Основы математики</w:t>
            </w:r>
          </w:p>
          <w:p w14:paraId="1BA6E05C" w14:textId="206170FD" w:rsidR="00693E14" w:rsidRDefault="00AB375F">
            <w:pPr>
              <w:widowControl w:val="0"/>
              <w:rPr>
                <w:rFonts w:ascii="Times New Roman" w:eastAsia="Times New Roman" w:hAnsi="Times New Roman" w:cs="Times New Roman"/>
                <w:b/>
                <w:bCs/>
                <w:sz w:val="24"/>
                <w:szCs w:val="24"/>
                <w:lang w:val="ru-RU"/>
              </w:rPr>
            </w:pPr>
            <w:r w:rsidRPr="00F65E2B">
              <w:rPr>
                <w:rFonts w:ascii="Times New Roman" w:eastAsia="Times New Roman" w:hAnsi="Times New Roman" w:cs="Times New Roman"/>
                <w:b/>
                <w:bCs/>
                <w:sz w:val="24"/>
                <w:szCs w:val="24"/>
              </w:rPr>
              <w:t>"</w:t>
            </w:r>
            <w:r w:rsidR="00727E7F">
              <w:rPr>
                <w:rFonts w:ascii="Times New Roman" w:eastAsia="Times New Roman" w:hAnsi="Times New Roman" w:cs="Times New Roman"/>
                <w:b/>
                <w:bCs/>
                <w:sz w:val="24"/>
                <w:szCs w:val="24"/>
                <w:lang w:val="ru-RU"/>
              </w:rPr>
              <w:t>Озеленим сад</w:t>
            </w:r>
            <w:r w:rsidRPr="00F65E2B">
              <w:rPr>
                <w:rFonts w:ascii="Times New Roman" w:eastAsia="Times New Roman" w:hAnsi="Times New Roman" w:cs="Times New Roman"/>
                <w:b/>
                <w:bCs/>
                <w:sz w:val="24"/>
                <w:szCs w:val="24"/>
              </w:rPr>
              <w:t>"</w:t>
            </w:r>
          </w:p>
          <w:p w14:paraId="6BF9E7FC" w14:textId="77777777" w:rsidR="00633966" w:rsidRPr="00AB375F" w:rsidRDefault="00727E7F">
            <w:pPr>
              <w:widowControl w:val="0"/>
              <w:rPr>
                <w:rFonts w:ascii="Times New Roman" w:hAnsi="Times New Roman" w:cs="Times New Roman"/>
                <w:sz w:val="24"/>
                <w:szCs w:val="24"/>
                <w:shd w:val="clear" w:color="auto" w:fill="FFFFFF"/>
              </w:rPr>
            </w:pPr>
            <w:r>
              <w:rPr>
                <w:rFonts w:ascii="Times New Roman" w:eastAsia="Times New Roman" w:hAnsi="Times New Roman" w:cs="Times New Roman"/>
                <w:b/>
                <w:bCs/>
                <w:sz w:val="24"/>
                <w:szCs w:val="24"/>
                <w:lang w:val="ru-RU"/>
              </w:rPr>
              <w:t>Задачи:</w:t>
            </w:r>
            <w:r w:rsidR="00633966" w:rsidRPr="0004456B">
              <w:rPr>
                <w:rFonts w:ascii="Times New Roman" w:hAnsi="Times New Roman" w:cs="Times New Roman"/>
                <w:color w:val="333333"/>
                <w:sz w:val="24"/>
                <w:szCs w:val="24"/>
              </w:rPr>
              <w:br/>
            </w:r>
            <w:r w:rsidR="00633966" w:rsidRPr="00AB375F">
              <w:rPr>
                <w:rFonts w:ascii="Times New Roman" w:hAnsi="Times New Roman" w:cs="Times New Roman"/>
                <w:sz w:val="24"/>
                <w:szCs w:val="24"/>
                <w:shd w:val="clear" w:color="auto" w:fill="FFFFFF"/>
              </w:rPr>
              <w:t xml:space="preserve">Расширить представления детей о сравнении групп равных и неравных предметов. Развивать у детей </w:t>
            </w:r>
            <w:r w:rsidR="00633966" w:rsidRPr="00AB375F">
              <w:rPr>
                <w:rFonts w:ascii="Times New Roman" w:hAnsi="Times New Roman" w:cs="Times New Roman"/>
                <w:sz w:val="24"/>
                <w:szCs w:val="24"/>
                <w:shd w:val="clear" w:color="auto" w:fill="FFFFFF"/>
              </w:rPr>
              <w:lastRenderedPageBreak/>
              <w:t>сравнивать, соотносить группы равных и неравных предметов, используя в заключениях «равны», «больше (меньше)»,  «сколько, столько», «одинаково</w:t>
            </w:r>
            <w:r w:rsidR="00633966" w:rsidRPr="0004456B">
              <w:rPr>
                <w:rFonts w:ascii="Times New Roman" w:hAnsi="Times New Roman" w:cs="Times New Roman"/>
                <w:color w:val="333333"/>
                <w:sz w:val="24"/>
                <w:szCs w:val="24"/>
                <w:shd w:val="clear" w:color="auto" w:fill="FFFFFF"/>
              </w:rPr>
              <w:t xml:space="preserve">», </w:t>
            </w:r>
            <w:r w:rsidR="00633966" w:rsidRPr="00AB375F">
              <w:rPr>
                <w:rFonts w:ascii="Times New Roman" w:hAnsi="Times New Roman" w:cs="Times New Roman"/>
                <w:sz w:val="24"/>
                <w:szCs w:val="24"/>
                <w:shd w:val="clear" w:color="auto" w:fill="FFFFFF"/>
              </w:rPr>
              <w:t>«равно»; совершенствовать знания о весенних цветах и насекомых. Учить устанавливать равенство между группами путем добавления или убирания элементов</w:t>
            </w:r>
            <w:r w:rsidR="0004456B" w:rsidRPr="00AB375F">
              <w:rPr>
                <w:rFonts w:ascii="Times New Roman" w:hAnsi="Times New Roman" w:cs="Times New Roman"/>
                <w:sz w:val="24"/>
                <w:szCs w:val="24"/>
                <w:shd w:val="clear" w:color="auto" w:fill="FFFFFF"/>
                <w:lang w:val="ru-RU"/>
              </w:rPr>
              <w:t xml:space="preserve"> </w:t>
            </w:r>
            <w:r w:rsidR="00633966" w:rsidRPr="00AB375F">
              <w:rPr>
                <w:rFonts w:ascii="Times New Roman" w:hAnsi="Times New Roman" w:cs="Times New Roman"/>
                <w:sz w:val="24"/>
                <w:szCs w:val="24"/>
                <w:shd w:val="clear" w:color="auto" w:fill="FFFFFF"/>
              </w:rPr>
              <w:t xml:space="preserve">.Учить детей классифицировать предметы по различным признакам (цвет, форма, размер), относить их к определенным группам (цветы, насекомые).Закрепить представления о пространственных отношениях (выше, </w:t>
            </w:r>
            <w:r w:rsidR="00633966" w:rsidRPr="00AB375F">
              <w:rPr>
                <w:rFonts w:ascii="Times New Roman" w:hAnsi="Times New Roman" w:cs="Times New Roman"/>
                <w:sz w:val="24"/>
                <w:szCs w:val="24"/>
                <w:shd w:val="clear" w:color="auto" w:fill="FFFFFF"/>
              </w:rPr>
              <w:lastRenderedPageBreak/>
              <w:t>ниже, справа, слева) при размещении предметов на плоскости.</w:t>
            </w:r>
            <w:r w:rsidR="0004456B" w:rsidRPr="00AB375F">
              <w:rPr>
                <w:rFonts w:ascii="Times New Roman" w:hAnsi="Times New Roman" w:cs="Times New Roman"/>
                <w:sz w:val="24"/>
                <w:szCs w:val="24"/>
                <w:shd w:val="clear" w:color="auto" w:fill="FFFFFF"/>
                <w:lang w:val="ru-RU"/>
              </w:rPr>
              <w:t xml:space="preserve"> </w:t>
            </w:r>
            <w:r w:rsidR="00633966" w:rsidRPr="00AB375F">
              <w:rPr>
                <w:rFonts w:ascii="Times New Roman" w:hAnsi="Times New Roman" w:cs="Times New Roman"/>
                <w:sz w:val="24"/>
                <w:szCs w:val="24"/>
                <w:shd w:val="clear" w:color="auto" w:fill="FFFFFF"/>
              </w:rPr>
              <w:t>Развивать логическое мышление, внимание и мелкую моторику детей в игровой форме. Воспитать любовь к природе, аккуратность и навыки сотрудничества.</w:t>
            </w:r>
          </w:p>
          <w:p w14:paraId="6D45A215" w14:textId="77777777" w:rsidR="00C9445C" w:rsidRDefault="00C9445C">
            <w:pPr>
              <w:widowControl w:val="0"/>
              <w:rPr>
                <w:rFonts w:ascii="Times New Roman" w:hAnsi="Times New Roman" w:cs="Times New Roman"/>
                <w:b/>
                <w:bCs/>
                <w:color w:val="333333"/>
                <w:sz w:val="24"/>
                <w:szCs w:val="24"/>
                <w:shd w:val="clear" w:color="auto" w:fill="FFFFFF"/>
                <w:lang w:val="ru-RU"/>
              </w:rPr>
            </w:pPr>
            <w:r w:rsidRPr="00C9445C">
              <w:rPr>
                <w:rFonts w:ascii="Times New Roman" w:hAnsi="Times New Roman" w:cs="Times New Roman"/>
                <w:b/>
                <w:bCs/>
                <w:color w:val="333333"/>
                <w:sz w:val="24"/>
                <w:szCs w:val="24"/>
                <w:shd w:val="clear" w:color="auto" w:fill="FFFFFF"/>
                <w:lang w:val="ru-RU"/>
              </w:rPr>
              <w:t>Рисование</w:t>
            </w:r>
          </w:p>
          <w:p w14:paraId="2368036E" w14:textId="4BB4D7A0" w:rsidR="002C76BF" w:rsidRDefault="0062105A">
            <w:pPr>
              <w:widowControl w:val="0"/>
              <w:rPr>
                <w:rFonts w:ascii="Times New Roman" w:hAnsi="Times New Roman" w:cs="Times New Roman"/>
                <w:b/>
                <w:bCs/>
                <w:color w:val="333333"/>
                <w:sz w:val="24"/>
                <w:szCs w:val="24"/>
                <w:shd w:val="clear" w:color="auto" w:fill="FFFFFF"/>
                <w:lang w:val="ru-RU"/>
              </w:rPr>
            </w:pPr>
            <w:r w:rsidRPr="00F65E2B">
              <w:rPr>
                <w:rFonts w:ascii="Times New Roman" w:eastAsia="Times New Roman" w:hAnsi="Times New Roman" w:cs="Times New Roman"/>
                <w:b/>
                <w:bCs/>
                <w:sz w:val="24"/>
                <w:szCs w:val="24"/>
              </w:rPr>
              <w:t>"</w:t>
            </w:r>
            <w:r w:rsidR="002C76BF">
              <w:rPr>
                <w:rFonts w:ascii="Times New Roman" w:hAnsi="Times New Roman" w:cs="Times New Roman"/>
                <w:b/>
                <w:bCs/>
                <w:color w:val="333333"/>
                <w:sz w:val="24"/>
                <w:szCs w:val="24"/>
                <w:shd w:val="clear" w:color="auto" w:fill="FFFFFF"/>
                <w:lang w:val="ru-RU"/>
              </w:rPr>
              <w:t>Полевые цветы</w:t>
            </w:r>
            <w:r w:rsidRPr="00F65E2B">
              <w:rPr>
                <w:rFonts w:ascii="Times New Roman" w:eastAsia="Times New Roman" w:hAnsi="Times New Roman" w:cs="Times New Roman"/>
                <w:b/>
                <w:bCs/>
                <w:sz w:val="24"/>
                <w:szCs w:val="24"/>
              </w:rPr>
              <w:t>"</w:t>
            </w:r>
          </w:p>
          <w:p w14:paraId="685859EA" w14:textId="77777777" w:rsidR="00760AE7" w:rsidRPr="00760AE7" w:rsidRDefault="002C76BF">
            <w:pPr>
              <w:widowControl w:val="0"/>
              <w:rPr>
                <w:rFonts w:ascii="Times New Roman" w:hAnsi="Times New Roman" w:cs="Times New Roman"/>
                <w:b/>
                <w:bCs/>
                <w:color w:val="333333"/>
                <w:sz w:val="24"/>
                <w:szCs w:val="24"/>
                <w:shd w:val="clear" w:color="auto" w:fill="FFFFFF"/>
                <w:lang w:val="ru-RU"/>
              </w:rPr>
            </w:pPr>
            <w:r>
              <w:rPr>
                <w:rFonts w:ascii="Times New Roman" w:hAnsi="Times New Roman" w:cs="Times New Roman"/>
                <w:b/>
                <w:bCs/>
                <w:color w:val="333333"/>
                <w:sz w:val="24"/>
                <w:szCs w:val="24"/>
                <w:shd w:val="clear" w:color="auto" w:fill="FFFFFF"/>
                <w:lang w:val="ru-RU"/>
              </w:rPr>
              <w:t>Задачи:</w:t>
            </w:r>
            <w:r w:rsidR="00760AE7">
              <w:rPr>
                <w:color w:val="333333"/>
                <w:sz w:val="27"/>
                <w:szCs w:val="27"/>
              </w:rPr>
              <w:br/>
            </w:r>
            <w:r w:rsidR="00760AE7" w:rsidRPr="0062105A">
              <w:rPr>
                <w:rFonts w:ascii="Times New Roman" w:hAnsi="Times New Roman" w:cs="Times New Roman"/>
                <w:sz w:val="24"/>
                <w:szCs w:val="24"/>
                <w:shd w:val="clear" w:color="auto" w:fill="FFFFFF"/>
              </w:rPr>
              <w:t xml:space="preserve">Познакомить детей с нетрадиционной формой рисование по мокрому песку; упражнять в рисовании пальцами стебля, листьев, цветочных бутонов. Закрепить знания детей о полевых цветах, их строении. Развивать мелкую моторику рук, координацию движений пальцев. Развивать </w:t>
            </w:r>
            <w:r w:rsidR="00760AE7" w:rsidRPr="0062105A">
              <w:rPr>
                <w:rFonts w:ascii="Times New Roman" w:hAnsi="Times New Roman" w:cs="Times New Roman"/>
                <w:sz w:val="24"/>
                <w:szCs w:val="24"/>
                <w:shd w:val="clear" w:color="auto" w:fill="FFFFFF"/>
              </w:rPr>
              <w:lastRenderedPageBreak/>
              <w:t>тактильные ощущения через контакт с песком. Поощрять творческий подход к созданию рисунка, вызвать у детей интерес и желание интереса к рисованию песком. Воспитывать любовь к природе, коллективизм и положительное эмоциональное отношение к творческой деятельности.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7E66BD" w14:textId="77777777" w:rsidR="00DB0439" w:rsidRDefault="00DB0439" w:rsidP="004507A9">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 xml:space="preserve"> Ознакомление с окружающим миром</w:t>
            </w:r>
          </w:p>
          <w:p w14:paraId="2C381663" w14:textId="54B3F379" w:rsidR="00DB0439" w:rsidRDefault="006F33CF" w:rsidP="004507A9">
            <w:pPr>
              <w:widowControl w:val="0"/>
              <w:rPr>
                <w:rFonts w:ascii="Times New Roman" w:eastAsia="Times New Roman" w:hAnsi="Times New Roman" w:cs="Times New Roman"/>
                <w:b/>
                <w:bCs/>
                <w:sz w:val="24"/>
                <w:szCs w:val="24"/>
                <w:lang w:val="ru-RU"/>
              </w:rPr>
            </w:pPr>
            <w:r w:rsidRPr="00F65E2B">
              <w:rPr>
                <w:rFonts w:ascii="Times New Roman" w:eastAsia="Times New Roman" w:hAnsi="Times New Roman" w:cs="Times New Roman"/>
                <w:b/>
                <w:bCs/>
                <w:sz w:val="24"/>
                <w:szCs w:val="24"/>
              </w:rPr>
              <w:t>"</w:t>
            </w:r>
            <w:r w:rsidR="00DB0439">
              <w:rPr>
                <w:rFonts w:ascii="Times New Roman" w:eastAsia="Times New Roman" w:hAnsi="Times New Roman" w:cs="Times New Roman"/>
                <w:b/>
                <w:bCs/>
                <w:sz w:val="24"/>
                <w:szCs w:val="24"/>
                <w:lang w:val="ru-RU"/>
              </w:rPr>
              <w:t>Одуванчики</w:t>
            </w:r>
            <w:r w:rsidRPr="00F65E2B">
              <w:rPr>
                <w:rFonts w:ascii="Times New Roman" w:eastAsia="Times New Roman" w:hAnsi="Times New Roman" w:cs="Times New Roman"/>
                <w:b/>
                <w:bCs/>
                <w:sz w:val="24"/>
                <w:szCs w:val="24"/>
              </w:rPr>
              <w:t>"</w:t>
            </w:r>
          </w:p>
          <w:p w14:paraId="22CB5E72" w14:textId="07FBA66F" w:rsidR="009B1A2B" w:rsidRPr="002C3C3A" w:rsidRDefault="00DB0439" w:rsidP="002C3C3A">
            <w:pPr>
              <w:pStyle w:val="a7"/>
              <w:spacing w:before="0" w:beforeAutospacing="0"/>
              <w:rPr>
                <w:color w:val="333333"/>
                <w:lang w:val="kk-KZ"/>
              </w:rPr>
            </w:pPr>
            <w:r>
              <w:rPr>
                <w:b/>
                <w:bCs/>
              </w:rPr>
              <w:t xml:space="preserve"> </w:t>
            </w:r>
            <w:r w:rsidR="00505D86">
              <w:rPr>
                <w:b/>
                <w:bCs/>
              </w:rPr>
              <w:t>Задачи:</w:t>
            </w:r>
            <w:r>
              <w:rPr>
                <w:b/>
                <w:bCs/>
              </w:rPr>
              <w:t xml:space="preserve"> </w:t>
            </w:r>
            <w:r w:rsidR="00505D86" w:rsidRPr="006F33CF">
              <w:t>Закрепить знания о строении одуванчика.</w:t>
            </w:r>
            <w:r w:rsidR="00505D86" w:rsidRPr="006F33CF">
              <w:br/>
              <w:t xml:space="preserve">Дать детям информацию о строении одуванчика, о его характерных </w:t>
            </w:r>
            <w:r w:rsidR="00505D86" w:rsidRPr="006F33CF">
              <w:lastRenderedPageBreak/>
              <w:t>особенностях, способе размножения и росте и умения правильно называть части растения; закрепить знания цвета (зеленого, желтого); развивать речь, воображение, внимание,  логическое мышление; воспитывать бережное отношение к одуванчику</w:t>
            </w:r>
            <w:r w:rsidR="00505D86" w:rsidRPr="006F33CF">
              <w:rPr>
                <w:rFonts w:ascii="Arial" w:hAnsi="Arial" w:cs="Arial"/>
                <w:sz w:val="27"/>
                <w:szCs w:val="27"/>
              </w:rPr>
              <w:t>.</w:t>
            </w:r>
            <w:r w:rsidRPr="006F33CF">
              <w:rPr>
                <w:b/>
                <w:bCs/>
              </w:rPr>
              <w:t xml:space="preserve">                         </w:t>
            </w:r>
            <w:r w:rsidR="00345DAC" w:rsidRPr="004507A9">
              <w:rPr>
                <w:b/>
                <w:bCs/>
              </w:rPr>
              <w:t xml:space="preserve">Физическое воспитание </w:t>
            </w:r>
            <w:r w:rsidR="002C3C3A">
              <w:rPr>
                <w:b/>
                <w:bCs/>
                <w:lang w:val="kk-KZ"/>
              </w:rPr>
              <w:t xml:space="preserve">               </w:t>
            </w:r>
            <w:r w:rsidR="002C3C3A" w:rsidRPr="00230C30">
              <w:rPr>
                <w:b/>
                <w:bCs/>
              </w:rPr>
              <w:t>"</w:t>
            </w:r>
            <w:r w:rsidR="004507A9" w:rsidRPr="004507A9">
              <w:rPr>
                <w:b/>
                <w:bCs/>
              </w:rPr>
              <w:t>Весенние цветы</w:t>
            </w:r>
            <w:r w:rsidR="002C3C3A" w:rsidRPr="00230C30">
              <w:rPr>
                <w:b/>
                <w:bCs/>
              </w:rPr>
              <w:t>"</w:t>
            </w:r>
            <w:r w:rsidR="002C3C3A">
              <w:rPr>
                <w:b/>
                <w:bCs/>
                <w:lang w:val="kk-KZ"/>
              </w:rPr>
              <w:t xml:space="preserve"> </w:t>
            </w:r>
            <w:r w:rsidR="004507A9" w:rsidRPr="004507A9">
              <w:rPr>
                <w:b/>
                <w:bCs/>
              </w:rPr>
              <w:t>Задачи:</w:t>
            </w:r>
            <w:r w:rsidR="009B1A2B">
              <w:rPr>
                <w:color w:val="333333"/>
                <w:sz w:val="27"/>
                <w:szCs w:val="27"/>
              </w:rPr>
              <w:br/>
            </w:r>
            <w:r w:rsidR="009B1A2B" w:rsidRPr="00481A26">
              <w:rPr>
                <w:shd w:val="clear" w:color="auto" w:fill="FFFFFF"/>
              </w:rPr>
              <w:t xml:space="preserve">Совершенствовать навыки бега в разных направлениях (прямо, зигзагом) с различной скоростью (быстрый бег на короткие дистанции, медленный непрерывный бег), имитируя движение ветра, который качает цветы. Развивать навыки ходьбы приставным шагом вперед, приставным шагом назад, с высоким подниманием колен, </w:t>
            </w:r>
            <w:r w:rsidR="009B1A2B" w:rsidRPr="00481A26">
              <w:rPr>
                <w:shd w:val="clear" w:color="auto" w:fill="FFFFFF"/>
              </w:rPr>
              <w:lastRenderedPageBreak/>
              <w:t>совершенствовать навыки построения и ориентирования в пространстве (в строю, в круге) по зрительным ориентирам.  Познакомить детей с различными видами весенних цветов.  Воспитывать интерес к активной двигательной деятельности и потребности в ней.</w:t>
            </w:r>
          </w:p>
        </w:tc>
      </w:tr>
      <w:tr w:rsidR="00C703D6" w14:paraId="240F3EE0"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E67F85A"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5AF5D9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73A6ACA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Закреплять умения принимать пищу, тщательно ее пережевывая, наклоняться над столом; побуждать благодарить за угощение, полоскать рот после приема пищи.</w:t>
            </w:r>
          </w:p>
          <w:p w14:paraId="5C3B002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"Дастарханымыз әдемі,</w:t>
            </w:r>
          </w:p>
          <w:p w14:paraId="5E819E8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Тамақты жейміз әдемі".</w:t>
            </w:r>
          </w:p>
          <w:p w14:paraId="2DAB6A0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стол накрыт красиво, и мы поедим красиво.)</w:t>
            </w:r>
          </w:p>
        </w:tc>
      </w:tr>
      <w:tr w:rsidR="00C703D6" w14:paraId="46A86C62"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7EBD0EB"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CBAB46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казахский язык)</w:t>
            </w:r>
          </w:p>
          <w:p w14:paraId="11A7454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самостоятельно, последовательно одеваться и обуваться (различать правую и левую сторону обуви, надевать обувь на нужную сторону), обращаться за помощью, умение поправлять одежду, следить за тем, чтобы все застежки, пуговицы, завязаны шнурки, закрыта дверь шкафчика; способствовать организованному выходу на прогулку.</w:t>
            </w:r>
          </w:p>
          <w:p w14:paraId="5918C22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25DD2F7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Обувь на левую ногу наденем,</w:t>
            </w:r>
          </w:p>
          <w:p w14:paraId="3172547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0A1E9B6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533D10F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Оң аяққа киеміз,</w:t>
            </w:r>
          </w:p>
          <w:p w14:paraId="68C0BD4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 аяққа киеміз,</w:t>
            </w:r>
          </w:p>
          <w:p w14:paraId="452B308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пе екенін көрсетеміз.</w:t>
            </w:r>
          </w:p>
          <w:p w14:paraId="24F27B8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 шалбар, обувь - аяқ киім, бас киім - головной убор, көйлек - платье, жейде - рубашка, футболка; далаға шығамыз; күн ыстық, Не киеміз?)</w:t>
            </w:r>
          </w:p>
          <w:p w14:paraId="057A7A0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безопасного поведения в группе (не залазить на подоконник, не подходить к розеткам, держаться за перила при подъеме и спуске по лестнице), на прогулке (не играть с огнем, не выходить на дорогу), на игровой площадке и при играх с песком, водой, мелкими предметами (не брать их в рот, не разбрасывать песок, не засовывать мелкие предметы в уши, нос); не толкать товарищей, не расстегивать застежки, липучки, не развязывать шнурки; отзываться на свое имя, говорить о своих потребностях, желаниях.</w:t>
            </w:r>
          </w:p>
        </w:tc>
      </w:tr>
      <w:tr w:rsidR="00C703D6" w14:paraId="754582C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652BF85"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F8A3BF0"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52A523C" w14:textId="77777777" w:rsidR="00C703D6" w:rsidRPr="0000010C" w:rsidRDefault="00345DAC">
            <w:pPr>
              <w:widowControl w:val="0"/>
              <w:rPr>
                <w:rFonts w:ascii="Times New Roman" w:eastAsia="Times New Roman" w:hAnsi="Times New Roman" w:cs="Times New Roman"/>
                <w:b/>
                <w:bCs/>
                <w:sz w:val="24"/>
                <w:szCs w:val="24"/>
              </w:rPr>
            </w:pPr>
            <w:r w:rsidRPr="0000010C">
              <w:rPr>
                <w:rFonts w:ascii="Times New Roman" w:eastAsia="Times New Roman" w:hAnsi="Times New Roman" w:cs="Times New Roman"/>
                <w:b/>
                <w:bCs/>
                <w:sz w:val="24"/>
                <w:szCs w:val="24"/>
              </w:rPr>
              <w:t>«Өнегелі тәрбие». Наблюдение за весенним трудом взрослого на огороде.</w:t>
            </w:r>
          </w:p>
          <w:p w14:paraId="63A19EF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A5B408B" w14:textId="77777777" w:rsidR="00C703D6" w:rsidRDefault="00345DAC">
            <w:pPr>
              <w:widowControl w:val="0"/>
              <w:rPr>
                <w:rFonts w:ascii="Times New Roman" w:eastAsia="Times New Roman" w:hAnsi="Times New Roman" w:cs="Times New Roman"/>
                <w:sz w:val="24"/>
                <w:szCs w:val="24"/>
              </w:rPr>
            </w:pPr>
            <w:r w:rsidRPr="000001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наблюдать за трудом взрослого на огороде поздней весной, замечать разницу труда взрослого зимой и </w:t>
            </w:r>
            <w:r>
              <w:rPr>
                <w:rFonts w:ascii="Times New Roman" w:eastAsia="Times New Roman" w:hAnsi="Times New Roman" w:cs="Times New Roman"/>
                <w:sz w:val="24"/>
                <w:szCs w:val="24"/>
              </w:rPr>
              <w:lastRenderedPageBreak/>
              <w:t>весной, показать их зависимость от сезонных изменений; учить различать инструментарий для труда на огороде, отвечать на вопросы предложениями; воспитывать устойчивый интерес к труду человека.</w:t>
            </w:r>
          </w:p>
          <w:p w14:paraId="29C7E8C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87BD6">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рыхление почвы в цветнике, на грядке, полив.</w:t>
            </w:r>
          </w:p>
          <w:p w14:paraId="753A747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E93907D"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запоминать инструкции по выполнению посильных поручений, соблюдать правила безопасности, умение пользоваться (пластиковым) </w:t>
            </w:r>
            <w:r>
              <w:rPr>
                <w:rFonts w:ascii="Times New Roman" w:eastAsia="Times New Roman" w:hAnsi="Times New Roman" w:cs="Times New Roman"/>
                <w:sz w:val="24"/>
                <w:szCs w:val="24"/>
              </w:rPr>
              <w:lastRenderedPageBreak/>
              <w:t>инструментарием, перчатками; побуждать радоваться результатам совместной деятельности.</w:t>
            </w:r>
          </w:p>
          <w:p w14:paraId="5E1AE459"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t>Подвижная игра "Гаражи".</w:t>
            </w:r>
          </w:p>
          <w:p w14:paraId="48B71B79"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t>(физическое воспитание)</w:t>
            </w:r>
          </w:p>
          <w:p w14:paraId="33A5D570"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внимание, цветовосприятие,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14:paraId="7BF9F36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14:paraId="3EFC1F85"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t>Подвижная игра "Лягушки-попрыгушки".</w:t>
            </w:r>
          </w:p>
          <w:p w14:paraId="69520E73"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lastRenderedPageBreak/>
              <w:t>(физическое воспитание)</w:t>
            </w:r>
          </w:p>
          <w:p w14:paraId="0C014984"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перепрыгивание через лежащий на полу шнур.</w:t>
            </w:r>
          </w:p>
          <w:p w14:paraId="286E0A7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второй шеренги вступают в игру чуть позже и только по сигналу педагога.</w:t>
            </w:r>
          </w:p>
          <w:p w14:paraId="20947C4E"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t>Подвижная игра "Догоните мяч".</w:t>
            </w:r>
          </w:p>
          <w:p w14:paraId="7B718696" w14:textId="77777777" w:rsidR="00C703D6" w:rsidRPr="00787BD6" w:rsidRDefault="00345DAC">
            <w:pPr>
              <w:widowControl w:val="0"/>
              <w:rPr>
                <w:rFonts w:ascii="Times New Roman" w:eastAsia="Times New Roman" w:hAnsi="Times New Roman" w:cs="Times New Roman"/>
                <w:b/>
                <w:bCs/>
                <w:sz w:val="24"/>
                <w:szCs w:val="24"/>
              </w:rPr>
            </w:pPr>
            <w:r w:rsidRPr="00787BD6">
              <w:rPr>
                <w:rFonts w:ascii="Times New Roman" w:eastAsia="Times New Roman" w:hAnsi="Times New Roman" w:cs="Times New Roman"/>
                <w:b/>
                <w:bCs/>
                <w:sz w:val="24"/>
                <w:szCs w:val="24"/>
              </w:rPr>
              <w:t>(физическое воспитание)</w:t>
            </w:r>
          </w:p>
          <w:p w14:paraId="4D4528EB"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бегать не наталкиваясь друг на друга</w:t>
            </w:r>
            <w:r w:rsidR="00787BD6">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;способствовать развитию ориентировки в пространстве.</w:t>
            </w:r>
          </w:p>
          <w:p w14:paraId="713FA61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Следить за </w:t>
            </w:r>
            <w:r>
              <w:rPr>
                <w:rFonts w:ascii="Times New Roman" w:eastAsia="Times New Roman" w:hAnsi="Times New Roman" w:cs="Times New Roman"/>
                <w:sz w:val="24"/>
                <w:szCs w:val="24"/>
              </w:rPr>
              <w:lastRenderedPageBreak/>
              <w:t>безопасностью во время игры, за избеганием столкновений.</w:t>
            </w:r>
          </w:p>
          <w:p w14:paraId="31D3E80C"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трехколесном велосипеде, игры с выносными игрушками), игры по желанию.</w:t>
            </w:r>
          </w:p>
          <w:p w14:paraId="2979DB9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2EB0C46" w14:textId="77777777" w:rsidR="00C703D6" w:rsidRDefault="00345DAC">
            <w:pPr>
              <w:widowControl w:val="0"/>
              <w:rPr>
                <w:rFonts w:ascii="Times New Roman" w:eastAsia="Times New Roman" w:hAnsi="Times New Roman" w:cs="Times New Roman"/>
                <w:sz w:val="24"/>
                <w:szCs w:val="24"/>
              </w:rPr>
            </w:pPr>
            <w:r w:rsidRPr="00787B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E42A508" w14:textId="77777777" w:rsidR="00C703D6" w:rsidRPr="0000010C" w:rsidRDefault="00345DAC">
            <w:pPr>
              <w:widowControl w:val="0"/>
              <w:rPr>
                <w:rFonts w:ascii="Times New Roman" w:eastAsia="Times New Roman" w:hAnsi="Times New Roman" w:cs="Times New Roman"/>
                <w:b/>
                <w:bCs/>
                <w:sz w:val="24"/>
                <w:szCs w:val="24"/>
              </w:rPr>
            </w:pPr>
            <w:r w:rsidRPr="0000010C">
              <w:rPr>
                <w:rFonts w:ascii="Times New Roman" w:eastAsia="Times New Roman" w:hAnsi="Times New Roman" w:cs="Times New Roman"/>
                <w:b/>
                <w:bCs/>
                <w:sz w:val="24"/>
                <w:szCs w:val="24"/>
              </w:rPr>
              <w:lastRenderedPageBreak/>
              <w:t>Наблюдение за березовыми почками.</w:t>
            </w:r>
          </w:p>
          <w:p w14:paraId="6DC2084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7C5A7D3" w14:textId="77777777" w:rsidR="00C703D6" w:rsidRDefault="00345DAC">
            <w:pPr>
              <w:widowControl w:val="0"/>
              <w:rPr>
                <w:rFonts w:ascii="Times New Roman" w:eastAsia="Times New Roman" w:hAnsi="Times New Roman" w:cs="Times New Roman"/>
                <w:sz w:val="24"/>
                <w:szCs w:val="24"/>
              </w:rPr>
            </w:pPr>
            <w:r w:rsidRPr="000001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интерес детей к деревьям в конце весны, к цветению березы; побуждать желание наблюдать за почками березы; воспитывать любознательность, </w:t>
            </w:r>
            <w:r>
              <w:rPr>
                <w:rFonts w:ascii="Times New Roman" w:eastAsia="Times New Roman" w:hAnsi="Times New Roman" w:cs="Times New Roman"/>
                <w:sz w:val="24"/>
                <w:szCs w:val="24"/>
              </w:rPr>
              <w:lastRenderedPageBreak/>
              <w:t>любовь к природе.</w:t>
            </w:r>
          </w:p>
          <w:p w14:paraId="04C41D8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80087D">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сбор растительного сора, соцветий, опавших с деревьев, кустарника.</w:t>
            </w:r>
          </w:p>
          <w:p w14:paraId="72AC74C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D09598D"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инструкции педагога, выполнять поручения, включаться в совместную трудовую деятельность, развивать умение радоваться ее результатам.</w:t>
            </w:r>
          </w:p>
          <w:p w14:paraId="4ABD4CEA"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Подвижная игра "Зайцы и волк".</w:t>
            </w:r>
          </w:p>
          <w:p w14:paraId="5B3C8CEA"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(физическое воспитание)</w:t>
            </w:r>
          </w:p>
          <w:p w14:paraId="3CF6DA07"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w:t>
            </w:r>
            <w:r>
              <w:rPr>
                <w:rFonts w:ascii="Times New Roman" w:eastAsia="Times New Roman" w:hAnsi="Times New Roman" w:cs="Times New Roman"/>
                <w:sz w:val="24"/>
                <w:szCs w:val="24"/>
              </w:rPr>
              <w:lastRenderedPageBreak/>
              <w:t>движения, ориентироваться в пространстве, действовать в соответствии со знаками, бегать врассыпную, не сталкиваясь друг с другом; развивать навыки бега.</w:t>
            </w:r>
          </w:p>
          <w:p w14:paraId="65172365"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Подвижная игра "Догони меня".</w:t>
            </w:r>
          </w:p>
          <w:p w14:paraId="43B5C643"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(физическое воспитание)</w:t>
            </w:r>
          </w:p>
          <w:p w14:paraId="2F83D9BF"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быстро действовать по сигналу; развивать ориентировку в пространстве, навыки бега, внимание, ловкость, быстроту.</w:t>
            </w:r>
          </w:p>
          <w:p w14:paraId="70455351"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Игра-упражнение "Мячики" (прыжки на месте).</w:t>
            </w:r>
          </w:p>
          <w:p w14:paraId="2E9A4FF3" w14:textId="77777777" w:rsidR="00C703D6" w:rsidRPr="0080087D" w:rsidRDefault="00345DAC">
            <w:pPr>
              <w:widowControl w:val="0"/>
              <w:rPr>
                <w:rFonts w:ascii="Times New Roman" w:eastAsia="Times New Roman" w:hAnsi="Times New Roman" w:cs="Times New Roman"/>
                <w:b/>
                <w:bCs/>
                <w:sz w:val="24"/>
                <w:szCs w:val="24"/>
              </w:rPr>
            </w:pPr>
            <w:r w:rsidRPr="0080087D">
              <w:rPr>
                <w:rFonts w:ascii="Times New Roman" w:eastAsia="Times New Roman" w:hAnsi="Times New Roman" w:cs="Times New Roman"/>
                <w:b/>
                <w:bCs/>
                <w:sz w:val="24"/>
                <w:szCs w:val="24"/>
              </w:rPr>
              <w:t>(физическое воспитание)</w:t>
            </w:r>
          </w:p>
          <w:p w14:paraId="70F9EB20"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прыгать на двух </w:t>
            </w:r>
            <w:r>
              <w:rPr>
                <w:rFonts w:ascii="Times New Roman" w:eastAsia="Times New Roman" w:hAnsi="Times New Roman" w:cs="Times New Roman"/>
                <w:sz w:val="24"/>
                <w:szCs w:val="24"/>
              </w:rPr>
              <w:lastRenderedPageBreak/>
              <w:t>ногах под счет; развивать выносливость, силу.</w:t>
            </w:r>
          </w:p>
          <w:p w14:paraId="3EBE204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же шустрый мяч,</w:t>
            </w:r>
          </w:p>
          <w:p w14:paraId="1EE88B1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поиграть.</w:t>
            </w:r>
          </w:p>
          <w:p w14:paraId="5A2C1E7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(прыжки на месте под счет)</w:t>
            </w:r>
          </w:p>
          <w:p w14:paraId="699A58E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Поскакали? Пошагать! (марш на месте)</w:t>
            </w:r>
          </w:p>
          <w:p w14:paraId="6152932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(прыжки на месте под счет)</w:t>
            </w:r>
          </w:p>
          <w:p w14:paraId="37E4203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Поскакали? Пошагать! (марш на месте)</w:t>
            </w:r>
          </w:p>
          <w:p w14:paraId="45B426F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с мячиком играли,</w:t>
            </w:r>
          </w:p>
          <w:p w14:paraId="2B485EF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Поскакали, пошагали. (Спокойная ходьба) (Д. Ахметова)</w:t>
            </w:r>
          </w:p>
          <w:p w14:paraId="126F5C1C"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трехколесном велосипеде, игры с выносными игрушками), </w:t>
            </w:r>
            <w:r>
              <w:rPr>
                <w:rFonts w:ascii="Times New Roman" w:eastAsia="Times New Roman" w:hAnsi="Times New Roman" w:cs="Times New Roman"/>
                <w:sz w:val="24"/>
                <w:szCs w:val="24"/>
              </w:rPr>
              <w:lastRenderedPageBreak/>
              <w:t>игры по желанию.</w:t>
            </w:r>
          </w:p>
          <w:p w14:paraId="552D4AC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99AAE0" w14:textId="77777777" w:rsidR="00C703D6" w:rsidRDefault="00345DAC">
            <w:pPr>
              <w:widowControl w:val="0"/>
              <w:rPr>
                <w:rFonts w:ascii="Times New Roman" w:eastAsia="Times New Roman" w:hAnsi="Times New Roman" w:cs="Times New Roman"/>
                <w:sz w:val="24"/>
                <w:szCs w:val="24"/>
              </w:rPr>
            </w:pPr>
            <w:r w:rsidRPr="0080087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3D2845" w14:textId="77777777" w:rsidR="00C703D6" w:rsidRPr="0000010C" w:rsidRDefault="00345DAC">
            <w:pPr>
              <w:widowControl w:val="0"/>
              <w:rPr>
                <w:rFonts w:ascii="Times New Roman" w:eastAsia="Times New Roman" w:hAnsi="Times New Roman" w:cs="Times New Roman"/>
                <w:b/>
                <w:bCs/>
                <w:sz w:val="24"/>
                <w:szCs w:val="24"/>
              </w:rPr>
            </w:pPr>
            <w:r w:rsidRPr="0000010C">
              <w:rPr>
                <w:rFonts w:ascii="Times New Roman" w:eastAsia="Times New Roman" w:hAnsi="Times New Roman" w:cs="Times New Roman"/>
                <w:b/>
                <w:bCs/>
                <w:sz w:val="24"/>
                <w:szCs w:val="24"/>
              </w:rPr>
              <w:lastRenderedPageBreak/>
              <w:t>Наблюдение за цветущей сиренью.</w:t>
            </w:r>
          </w:p>
          <w:p w14:paraId="4C3EB13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C205B47" w14:textId="77777777" w:rsidR="00C703D6" w:rsidRDefault="00345DAC">
            <w:pPr>
              <w:widowControl w:val="0"/>
              <w:rPr>
                <w:rFonts w:ascii="Times New Roman" w:eastAsia="Times New Roman" w:hAnsi="Times New Roman" w:cs="Times New Roman"/>
                <w:sz w:val="24"/>
                <w:szCs w:val="24"/>
              </w:rPr>
            </w:pPr>
            <w:r w:rsidRPr="0000010C">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формировать знания детей о сирени, как кустарнике, ее цветении весной; побуждать рассматривать сирень, отвечать на вопросы; развивать </w:t>
            </w:r>
            <w:r>
              <w:rPr>
                <w:rFonts w:ascii="Times New Roman" w:eastAsia="Times New Roman" w:hAnsi="Times New Roman" w:cs="Times New Roman"/>
                <w:sz w:val="24"/>
                <w:szCs w:val="24"/>
              </w:rPr>
              <w:lastRenderedPageBreak/>
              <w:t>наблюдательность, эстетические чувства; воспитывать любовь к природе.</w:t>
            </w:r>
          </w:p>
          <w:p w14:paraId="205A684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предлагает рассмотреть, описать, поделиться впечатлениями о растении.</w:t>
            </w:r>
          </w:p>
          <w:p w14:paraId="475FD33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узнали это растение?</w:t>
            </w:r>
          </w:p>
          <w:p w14:paraId="4237F51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сирень. Сирень - это дерево или кустарник?</w:t>
            </w:r>
          </w:p>
          <w:p w14:paraId="77C2986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сирени много стволов, поэтому она - кустарник (предварительно протерев пыль на листьях).</w:t>
            </w:r>
          </w:p>
          <w:p w14:paraId="7F5E46F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«очистка беседки от </w:t>
            </w:r>
            <w:r w:rsidR="005310CA" w:rsidRPr="005310CA">
              <w:rPr>
                <w:rFonts w:ascii="Times New Roman" w:eastAsia="Times New Roman" w:hAnsi="Times New Roman" w:cs="Times New Roman"/>
                <w:b/>
                <w:bCs/>
                <w:sz w:val="24"/>
                <w:szCs w:val="24"/>
              </w:rPr>
              <w:t xml:space="preserve">Өнегелі тәрбие». Трудовая деятельность, поручения: </w:t>
            </w:r>
            <w:r>
              <w:rPr>
                <w:rFonts w:ascii="Times New Roman" w:eastAsia="Times New Roman" w:hAnsi="Times New Roman" w:cs="Times New Roman"/>
                <w:sz w:val="24"/>
                <w:szCs w:val="24"/>
              </w:rPr>
              <w:t>сора.</w:t>
            </w:r>
          </w:p>
          <w:p w14:paraId="5ED65D8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0CE18F8"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w:t>
            </w:r>
            <w:r>
              <w:rPr>
                <w:rFonts w:ascii="Times New Roman" w:eastAsia="Times New Roman" w:hAnsi="Times New Roman" w:cs="Times New Roman"/>
                <w:sz w:val="24"/>
                <w:szCs w:val="24"/>
              </w:rPr>
              <w:lastRenderedPageBreak/>
              <w:t>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5DA0CCA4" w14:textId="77777777" w:rsidR="00C703D6" w:rsidRPr="005310CA" w:rsidRDefault="00345DAC">
            <w:pPr>
              <w:widowControl w:val="0"/>
              <w:rPr>
                <w:rFonts w:ascii="Times New Roman" w:eastAsia="Times New Roman" w:hAnsi="Times New Roman" w:cs="Times New Roman"/>
                <w:b/>
                <w:bCs/>
                <w:sz w:val="24"/>
                <w:szCs w:val="24"/>
              </w:rPr>
            </w:pPr>
            <w:r w:rsidRPr="005310CA">
              <w:rPr>
                <w:rFonts w:ascii="Times New Roman" w:eastAsia="Times New Roman" w:hAnsi="Times New Roman" w:cs="Times New Roman"/>
                <w:b/>
                <w:bCs/>
                <w:sz w:val="24"/>
                <w:szCs w:val="24"/>
              </w:rPr>
              <w:t>Подвижная игра "Цыплята и кот".</w:t>
            </w:r>
          </w:p>
          <w:p w14:paraId="7CD794A7" w14:textId="77777777" w:rsidR="00C703D6" w:rsidRPr="005310CA" w:rsidRDefault="00345DAC">
            <w:pPr>
              <w:widowControl w:val="0"/>
              <w:rPr>
                <w:rFonts w:ascii="Times New Roman" w:eastAsia="Times New Roman" w:hAnsi="Times New Roman" w:cs="Times New Roman"/>
                <w:b/>
                <w:bCs/>
                <w:sz w:val="24"/>
                <w:szCs w:val="24"/>
              </w:rPr>
            </w:pPr>
            <w:r w:rsidRPr="005310CA">
              <w:rPr>
                <w:rFonts w:ascii="Times New Roman" w:eastAsia="Times New Roman" w:hAnsi="Times New Roman" w:cs="Times New Roman"/>
                <w:b/>
                <w:bCs/>
                <w:sz w:val="24"/>
                <w:szCs w:val="24"/>
              </w:rPr>
              <w:t>(физическое воспитание)</w:t>
            </w:r>
          </w:p>
          <w:p w14:paraId="756ECC24"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 одном направлении, умение слышать голос педагога; развивать двигательные навыки, положительные эмоции.</w:t>
            </w:r>
          </w:p>
          <w:p w14:paraId="369A7C7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медальоны героев игры.</w:t>
            </w:r>
          </w:p>
          <w:p w14:paraId="5FA6812E" w14:textId="77777777" w:rsidR="00C703D6" w:rsidRPr="005310CA" w:rsidRDefault="00345DAC">
            <w:pPr>
              <w:widowControl w:val="0"/>
              <w:rPr>
                <w:rFonts w:ascii="Times New Roman" w:eastAsia="Times New Roman" w:hAnsi="Times New Roman" w:cs="Times New Roman"/>
                <w:b/>
                <w:bCs/>
                <w:sz w:val="24"/>
                <w:szCs w:val="24"/>
              </w:rPr>
            </w:pPr>
            <w:r w:rsidRPr="005310CA">
              <w:rPr>
                <w:rFonts w:ascii="Times New Roman" w:eastAsia="Times New Roman" w:hAnsi="Times New Roman" w:cs="Times New Roman"/>
                <w:b/>
                <w:bCs/>
                <w:sz w:val="24"/>
                <w:szCs w:val="24"/>
              </w:rPr>
              <w:t>Подвижная игра "Ноги ты не промочи".</w:t>
            </w:r>
          </w:p>
          <w:p w14:paraId="11B69D4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5BC5EEC"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широким шагом, бегать в одном направлении прямой, стараясь не задеть поперечные линии в пути; отрабатывать умение двигаться согласно словесного сигнала.</w:t>
            </w:r>
          </w:p>
          <w:p w14:paraId="46924B11" w14:textId="77777777" w:rsidR="00C703D6" w:rsidRPr="005310CA" w:rsidRDefault="00345DAC">
            <w:pPr>
              <w:widowControl w:val="0"/>
              <w:rPr>
                <w:rFonts w:ascii="Times New Roman" w:eastAsia="Times New Roman" w:hAnsi="Times New Roman" w:cs="Times New Roman"/>
                <w:b/>
                <w:bCs/>
                <w:sz w:val="24"/>
                <w:szCs w:val="24"/>
              </w:rPr>
            </w:pPr>
            <w:r w:rsidRPr="005310CA">
              <w:rPr>
                <w:rFonts w:ascii="Times New Roman" w:eastAsia="Times New Roman" w:hAnsi="Times New Roman" w:cs="Times New Roman"/>
                <w:b/>
                <w:bCs/>
                <w:sz w:val="24"/>
                <w:szCs w:val="24"/>
              </w:rPr>
              <w:t>Подвижная игра "Сбей кеглю".</w:t>
            </w:r>
          </w:p>
          <w:p w14:paraId="7556A204" w14:textId="77777777" w:rsidR="00C703D6" w:rsidRPr="005310CA" w:rsidRDefault="00345DAC">
            <w:pPr>
              <w:widowControl w:val="0"/>
              <w:rPr>
                <w:rFonts w:ascii="Times New Roman" w:eastAsia="Times New Roman" w:hAnsi="Times New Roman" w:cs="Times New Roman"/>
                <w:b/>
                <w:bCs/>
                <w:sz w:val="24"/>
                <w:szCs w:val="24"/>
              </w:rPr>
            </w:pPr>
            <w:r w:rsidRPr="005310CA">
              <w:rPr>
                <w:rFonts w:ascii="Times New Roman" w:eastAsia="Times New Roman" w:hAnsi="Times New Roman" w:cs="Times New Roman"/>
                <w:b/>
                <w:bCs/>
                <w:sz w:val="24"/>
                <w:szCs w:val="24"/>
              </w:rPr>
              <w:t>(физическое воспитание)</w:t>
            </w:r>
          </w:p>
          <w:p w14:paraId="1792614D"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меткость, координацию движений, ловкость.</w:t>
            </w:r>
          </w:p>
          <w:p w14:paraId="65AB858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земле (снегу) чертят линию либо кладут веревку</w:t>
            </w:r>
          </w:p>
          <w:p w14:paraId="002ECC50"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(катание на самокате, трехколесном велосипеде, игры с выносными игрушками), игры по желанию.</w:t>
            </w:r>
          </w:p>
          <w:p w14:paraId="1E60CFF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317D5DC" w14:textId="77777777" w:rsidR="00C703D6" w:rsidRDefault="00345DAC">
            <w:pPr>
              <w:widowControl w:val="0"/>
              <w:rPr>
                <w:rFonts w:ascii="Times New Roman" w:eastAsia="Times New Roman" w:hAnsi="Times New Roman" w:cs="Times New Roman"/>
                <w:sz w:val="24"/>
                <w:szCs w:val="24"/>
              </w:rPr>
            </w:pPr>
            <w:r w:rsidRPr="005310C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4741C95" w14:textId="77777777" w:rsidR="00C703D6" w:rsidRPr="0000010C" w:rsidRDefault="00345DAC">
            <w:pPr>
              <w:widowControl w:val="0"/>
              <w:rPr>
                <w:rFonts w:ascii="Times New Roman" w:eastAsia="Times New Roman" w:hAnsi="Times New Roman" w:cs="Times New Roman"/>
                <w:b/>
                <w:bCs/>
                <w:sz w:val="24"/>
                <w:szCs w:val="24"/>
              </w:rPr>
            </w:pPr>
            <w:r w:rsidRPr="0000010C">
              <w:rPr>
                <w:rFonts w:ascii="Times New Roman" w:eastAsia="Times New Roman" w:hAnsi="Times New Roman" w:cs="Times New Roman"/>
                <w:b/>
                <w:bCs/>
                <w:sz w:val="24"/>
                <w:szCs w:val="24"/>
              </w:rPr>
              <w:lastRenderedPageBreak/>
              <w:t>Наблюдение за растениями во дворе сада.</w:t>
            </w:r>
          </w:p>
          <w:p w14:paraId="35795AC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B9D0659" w14:textId="77777777" w:rsidR="00C703D6" w:rsidRDefault="00345DAC">
            <w:pPr>
              <w:widowControl w:val="0"/>
              <w:rPr>
                <w:rFonts w:ascii="Times New Roman" w:eastAsia="Times New Roman" w:hAnsi="Times New Roman" w:cs="Times New Roman"/>
                <w:sz w:val="24"/>
                <w:szCs w:val="24"/>
              </w:rPr>
            </w:pPr>
            <w:r w:rsidRPr="000001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наблюдать за растениями в конце весны, замечать процесс цветения, появления листвы; развивать умение сравнивать </w:t>
            </w:r>
            <w:r>
              <w:rPr>
                <w:rFonts w:ascii="Times New Roman" w:eastAsia="Times New Roman" w:hAnsi="Times New Roman" w:cs="Times New Roman"/>
                <w:sz w:val="24"/>
                <w:szCs w:val="24"/>
              </w:rPr>
              <w:lastRenderedPageBreak/>
              <w:t>растения по видам (деревья, кустарник, трава); воспитывать любовь к природе.</w:t>
            </w:r>
          </w:p>
          <w:p w14:paraId="22094DB0"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сбор бросового природного материала для творческой деятельности, гербария (шишки, соцветия, семена).</w:t>
            </w:r>
          </w:p>
          <w:p w14:paraId="59F62C1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06F979"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инструкции педагога, умение получать чувство удовлетворения от совместной деятельности, ее конечного результата; воспитывать любовь к природе.</w:t>
            </w:r>
          </w:p>
          <w:p w14:paraId="2A9D85DA" w14:textId="77777777" w:rsidR="00C703D6" w:rsidRPr="009009D6" w:rsidRDefault="00345DAC">
            <w:pPr>
              <w:widowControl w:val="0"/>
              <w:rPr>
                <w:rFonts w:ascii="Times New Roman" w:eastAsia="Times New Roman" w:hAnsi="Times New Roman" w:cs="Times New Roman"/>
                <w:b/>
                <w:bCs/>
                <w:sz w:val="24"/>
                <w:szCs w:val="24"/>
              </w:rPr>
            </w:pPr>
            <w:r w:rsidRPr="009009D6">
              <w:rPr>
                <w:rFonts w:ascii="Times New Roman" w:eastAsia="Times New Roman" w:hAnsi="Times New Roman" w:cs="Times New Roman"/>
                <w:b/>
                <w:bCs/>
                <w:sz w:val="24"/>
                <w:szCs w:val="24"/>
              </w:rPr>
              <w:t>Подвижная игра "Лохматый пес".</w:t>
            </w:r>
          </w:p>
          <w:p w14:paraId="7824CF7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736F453"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Учить детей соблюдать правила, координировать движения, ориентироваться в пространстве, действовать в соответствии в соответствии с текстом, а также слов-сигналов; побуждать бегать, не сталкиваясь друг с другом; развивать навыки бега, быстроту, ловкость.</w:t>
            </w:r>
          </w:p>
          <w:p w14:paraId="5247D8B6" w14:textId="77777777" w:rsidR="00C703D6" w:rsidRPr="009009D6" w:rsidRDefault="00345DAC">
            <w:pPr>
              <w:widowControl w:val="0"/>
              <w:rPr>
                <w:rFonts w:ascii="Times New Roman" w:eastAsia="Times New Roman" w:hAnsi="Times New Roman" w:cs="Times New Roman"/>
                <w:b/>
                <w:bCs/>
                <w:sz w:val="24"/>
                <w:szCs w:val="24"/>
              </w:rPr>
            </w:pPr>
            <w:r w:rsidRPr="009009D6">
              <w:rPr>
                <w:rFonts w:ascii="Times New Roman" w:eastAsia="Times New Roman" w:hAnsi="Times New Roman" w:cs="Times New Roman"/>
                <w:b/>
                <w:bCs/>
                <w:sz w:val="24"/>
                <w:szCs w:val="24"/>
              </w:rPr>
              <w:t>Подвижная игра "Лягушки-попрыгушки".</w:t>
            </w:r>
          </w:p>
          <w:p w14:paraId="29519FAD" w14:textId="77777777" w:rsidR="00C703D6" w:rsidRPr="009009D6" w:rsidRDefault="00345DAC">
            <w:pPr>
              <w:widowControl w:val="0"/>
              <w:rPr>
                <w:rFonts w:ascii="Times New Roman" w:eastAsia="Times New Roman" w:hAnsi="Times New Roman" w:cs="Times New Roman"/>
                <w:b/>
                <w:bCs/>
                <w:sz w:val="24"/>
                <w:szCs w:val="24"/>
              </w:rPr>
            </w:pPr>
            <w:r w:rsidRPr="009009D6">
              <w:rPr>
                <w:rFonts w:ascii="Times New Roman" w:eastAsia="Times New Roman" w:hAnsi="Times New Roman" w:cs="Times New Roman"/>
                <w:b/>
                <w:bCs/>
                <w:sz w:val="24"/>
                <w:szCs w:val="24"/>
              </w:rPr>
              <w:t>(физическое воспитание)</w:t>
            </w:r>
          </w:p>
          <w:p w14:paraId="3B67765B"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w:t>
            </w:r>
            <w:r>
              <w:rPr>
                <w:rFonts w:ascii="Times New Roman" w:eastAsia="Times New Roman" w:hAnsi="Times New Roman" w:cs="Times New Roman"/>
                <w:sz w:val="24"/>
                <w:szCs w:val="24"/>
              </w:rPr>
              <w:lastRenderedPageBreak/>
              <w:t>перепрыгивание через лежащий на полу шнур.</w:t>
            </w:r>
          </w:p>
          <w:p w14:paraId="0B3457FB" w14:textId="77777777" w:rsidR="00C703D6" w:rsidRDefault="00C703D6">
            <w:pPr>
              <w:widowControl w:val="0"/>
              <w:rPr>
                <w:rFonts w:ascii="Times New Roman" w:eastAsia="Times New Roman" w:hAnsi="Times New Roman" w:cs="Times New Roman"/>
                <w:sz w:val="24"/>
                <w:szCs w:val="24"/>
              </w:rPr>
            </w:pPr>
          </w:p>
          <w:p w14:paraId="721FE044" w14:textId="77777777" w:rsidR="00C703D6" w:rsidRPr="009009D6" w:rsidRDefault="00345DAC">
            <w:pPr>
              <w:widowControl w:val="0"/>
              <w:rPr>
                <w:rFonts w:ascii="Times New Roman" w:eastAsia="Times New Roman" w:hAnsi="Times New Roman" w:cs="Times New Roman"/>
                <w:b/>
                <w:bCs/>
                <w:sz w:val="24"/>
                <w:szCs w:val="24"/>
              </w:rPr>
            </w:pPr>
            <w:r w:rsidRPr="009009D6">
              <w:rPr>
                <w:rFonts w:ascii="Times New Roman" w:eastAsia="Times New Roman" w:hAnsi="Times New Roman" w:cs="Times New Roman"/>
                <w:b/>
                <w:bCs/>
                <w:sz w:val="24"/>
                <w:szCs w:val="24"/>
              </w:rPr>
              <w:t>Малоподвижная игра "Беги к своему дереву".</w:t>
            </w:r>
          </w:p>
          <w:p w14:paraId="4BEB97B9" w14:textId="77777777" w:rsidR="00C703D6" w:rsidRPr="009009D6" w:rsidRDefault="00345DAC">
            <w:pPr>
              <w:widowControl w:val="0"/>
              <w:rPr>
                <w:rFonts w:ascii="Times New Roman" w:eastAsia="Times New Roman" w:hAnsi="Times New Roman" w:cs="Times New Roman"/>
                <w:b/>
                <w:bCs/>
                <w:sz w:val="24"/>
                <w:szCs w:val="24"/>
              </w:rPr>
            </w:pPr>
            <w:r w:rsidRPr="009009D6">
              <w:rPr>
                <w:rFonts w:ascii="Times New Roman" w:eastAsia="Times New Roman" w:hAnsi="Times New Roman" w:cs="Times New Roman"/>
                <w:b/>
                <w:bCs/>
                <w:sz w:val="24"/>
                <w:szCs w:val="24"/>
              </w:rPr>
              <w:t>(физическое воспитание)</w:t>
            </w:r>
          </w:p>
          <w:p w14:paraId="28287A56"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различать деревья по внешним признакам (по названию), быстро реагировать на визуальный (слуховой) сигнал, занимать место у нужного дерева; развивать реакцию, ориентировку в пространстве.</w:t>
            </w:r>
          </w:p>
          <w:p w14:paraId="33E9FED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у каждого ребенка своя карточка с деревом. По сигналу каждый бежит только к своему дереву.</w:t>
            </w:r>
          </w:p>
          <w:p w14:paraId="32E1A65E"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(катание на самокате, трехколесном велосипеде, игры с выносными игрушками), игры по желанию.</w:t>
            </w:r>
          </w:p>
          <w:p w14:paraId="15B823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26F302" w14:textId="77777777" w:rsidR="00C703D6" w:rsidRDefault="00345DAC">
            <w:pPr>
              <w:widowControl w:val="0"/>
              <w:rPr>
                <w:rFonts w:ascii="Times New Roman" w:eastAsia="Times New Roman" w:hAnsi="Times New Roman" w:cs="Times New Roman"/>
                <w:sz w:val="24"/>
                <w:szCs w:val="24"/>
              </w:rPr>
            </w:pPr>
            <w:r w:rsidRPr="009009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r>
      <w:tr w:rsidR="00C703D6" w14:paraId="6A00317B"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6B6A0C1"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741AFD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Поддерживать желание проявлять самостоятельность в самообслуживании, закреплять умение выворачивать одежду на лицевую сторону, вытягивать по форме, складывать, размещать на полках шкафов.</w:t>
            </w:r>
          </w:p>
          <w:p w14:paraId="1E0430B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21CC986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40FF26F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Разделись, сложили,</w:t>
            </w:r>
          </w:p>
          <w:p w14:paraId="1786CE7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29AC557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желание беречь воду, отрабатывать навыки последовательного аккуратного мытья рук, побуждать не расплескивать воду, отжимать в раковину, вытираться своим полотенцем, проверять внешний вид у зеркала. (кгн, навыки самообслуживания, соц-эмоц развитие, ознакомление с окружающим миром)</w:t>
            </w:r>
          </w:p>
          <w:p w14:paraId="5356CD8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щечки вытираем</w:t>
            </w:r>
          </w:p>
          <w:p w14:paraId="4418A3F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мягким.</w:t>
            </w:r>
          </w:p>
          <w:p w14:paraId="005628D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Вытираем каждый пальчик,</w:t>
            </w:r>
          </w:p>
          <w:p w14:paraId="0469CD9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 сухим и гладким.</w:t>
            </w:r>
          </w:p>
        </w:tc>
      </w:tr>
      <w:tr w:rsidR="00C703D6" w14:paraId="10E33E5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47722EC" w14:textId="77777777" w:rsidR="00C703D6" w:rsidRDefault="00C703D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9838643"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5C2799B"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Игра "Паровоз".</w:t>
            </w:r>
          </w:p>
          <w:p w14:paraId="60BFEACD"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(физическое воспитание, развитие речи и художественная литература)</w:t>
            </w:r>
          </w:p>
          <w:p w14:paraId="3D9F9CDB" w14:textId="77777777" w:rsidR="00C703D6" w:rsidRDefault="00345DAC">
            <w:pPr>
              <w:widowControl w:val="0"/>
              <w:rPr>
                <w:rFonts w:ascii="Times New Roman" w:eastAsia="Times New Roman" w:hAnsi="Times New Roman" w:cs="Times New Roman"/>
                <w:sz w:val="24"/>
                <w:szCs w:val="24"/>
              </w:rPr>
            </w:pPr>
            <w:r w:rsidRPr="00615EF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умение уточнять и фиксировать артикуляцию звуков, развивать артикуляционный аппарат, развивать умение менять темп речи. Развивать речевое дыхание.</w:t>
            </w:r>
          </w:p>
          <w:p w14:paraId="2F5143F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игрушечный паровозик или картинка с </w:t>
            </w:r>
            <w:r>
              <w:rPr>
                <w:rFonts w:ascii="Times New Roman" w:eastAsia="Times New Roman" w:hAnsi="Times New Roman" w:cs="Times New Roman"/>
                <w:sz w:val="24"/>
                <w:szCs w:val="24"/>
              </w:rPr>
              <w:lastRenderedPageBreak/>
              <w:t>изображением паровоза.</w:t>
            </w:r>
          </w:p>
          <w:p w14:paraId="5BAA373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w:t>
            </w:r>
          </w:p>
          <w:p w14:paraId="2C15584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вагончики повез.</w:t>
            </w:r>
          </w:p>
          <w:p w14:paraId="49E87C1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Чох-чох, чу-чууу!</w:t>
            </w:r>
          </w:p>
          <w:p w14:paraId="76ECCE6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далеко укачу-ууу!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B715AA"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lastRenderedPageBreak/>
              <w:t>Дидактическая игра "Скажи наоборот".</w:t>
            </w:r>
          </w:p>
          <w:p w14:paraId="0BC70948"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(развитие речи и художественная литература)</w:t>
            </w:r>
          </w:p>
          <w:p w14:paraId="6DBBBFA2" w14:textId="77777777" w:rsidR="00C703D6" w:rsidRDefault="00345DAC">
            <w:pPr>
              <w:widowControl w:val="0"/>
              <w:rPr>
                <w:rFonts w:ascii="Times New Roman" w:eastAsia="Times New Roman" w:hAnsi="Times New Roman" w:cs="Times New Roman"/>
                <w:sz w:val="24"/>
                <w:szCs w:val="24"/>
              </w:rPr>
            </w:pPr>
            <w:r w:rsidRPr="00615E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словарь словами противоположного значения (антонимами) (белый- черный, холодный - горячий, день - ночь, высокий - низкий, далеко - близко).</w:t>
            </w:r>
          </w:p>
          <w:p w14:paraId="56B397B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организации игр необходимо использовать картинки.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2CF6C98"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Словесная игра "Угадай, кто позвал?".</w:t>
            </w:r>
          </w:p>
          <w:p w14:paraId="2A85D066"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(ознакомление с окружающим миром, развитие речи и художественная литература)</w:t>
            </w:r>
          </w:p>
          <w:p w14:paraId="6A988FFA" w14:textId="77777777" w:rsidR="00C703D6" w:rsidRDefault="00345DAC">
            <w:pPr>
              <w:widowControl w:val="0"/>
              <w:rPr>
                <w:rFonts w:ascii="Times New Roman" w:eastAsia="Times New Roman" w:hAnsi="Times New Roman" w:cs="Times New Roman"/>
                <w:sz w:val="24"/>
                <w:szCs w:val="24"/>
              </w:rPr>
            </w:pPr>
            <w:r w:rsidRPr="00615E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привлекать внимание детей к добрым, отзывчивым, заботливым, чутким. Обучать умению согласовывать слова в роде, падеже, глаголы в прошедшем времени. </w:t>
            </w:r>
            <w:r>
              <w:rPr>
                <w:rFonts w:ascii="Times New Roman" w:eastAsia="Times New Roman" w:hAnsi="Times New Roman" w:cs="Times New Roman"/>
                <w:sz w:val="24"/>
                <w:szCs w:val="24"/>
              </w:rPr>
              <w:lastRenderedPageBreak/>
              <w:t>Развивать слуховое внимание, внимание, воспитывать дружелюбие, коммуникативные навыки.</w:t>
            </w:r>
          </w:p>
          <w:p w14:paraId="79D84920"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97A529F"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lastRenderedPageBreak/>
              <w:t>Словесная игра "Чем занимался утром, что ты будешь делать вечером?"</w:t>
            </w:r>
          </w:p>
          <w:p w14:paraId="64C0A3A8" w14:textId="77777777" w:rsidR="00C703D6" w:rsidRPr="00615EF2" w:rsidRDefault="00345DAC">
            <w:pPr>
              <w:widowControl w:val="0"/>
              <w:rPr>
                <w:rFonts w:ascii="Times New Roman" w:eastAsia="Times New Roman" w:hAnsi="Times New Roman" w:cs="Times New Roman"/>
                <w:b/>
                <w:bCs/>
                <w:sz w:val="24"/>
                <w:szCs w:val="24"/>
              </w:rPr>
            </w:pPr>
            <w:r w:rsidRPr="00615EF2">
              <w:rPr>
                <w:rFonts w:ascii="Times New Roman" w:eastAsia="Times New Roman" w:hAnsi="Times New Roman" w:cs="Times New Roman"/>
                <w:b/>
                <w:bCs/>
                <w:sz w:val="24"/>
                <w:szCs w:val="24"/>
              </w:rPr>
              <w:t>(основы математики, развитие речи и художественная литература)</w:t>
            </w:r>
          </w:p>
          <w:p w14:paraId="4D5354A6" w14:textId="77777777" w:rsidR="00C703D6" w:rsidRDefault="00345DAC">
            <w:pPr>
              <w:widowControl w:val="0"/>
              <w:rPr>
                <w:rFonts w:ascii="Times New Roman" w:eastAsia="Times New Roman" w:hAnsi="Times New Roman" w:cs="Times New Roman"/>
                <w:sz w:val="24"/>
                <w:szCs w:val="24"/>
              </w:rPr>
            </w:pPr>
            <w:r w:rsidRPr="00615E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ориентироваться в противоположных частях суток: день-ночь, утро-вечер. Побуждать строить диалог со взрослыми, слушать заданные вопросы и давать полные ответы. Упражнять в </w:t>
            </w:r>
            <w:r>
              <w:rPr>
                <w:rFonts w:ascii="Times New Roman" w:eastAsia="Times New Roman" w:hAnsi="Times New Roman" w:cs="Times New Roman"/>
                <w:sz w:val="24"/>
                <w:szCs w:val="24"/>
              </w:rPr>
              <w:lastRenderedPageBreak/>
              <w:t>употреблении глаголов в будущем и прошедшем времени. Воспитывать любознательность.</w:t>
            </w:r>
          </w:p>
        </w:tc>
      </w:tr>
      <w:tr w:rsidR="00C703D6" w14:paraId="245FF1A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8DC82B9"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E8FE69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318E4AE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3ADD740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наименования блюд (көже (суп), сорпа (бульон), қуырдақ (рагу), палау (плов), нан (хлеб), шырын (сок), сусын (напиток)).</w:t>
            </w:r>
          </w:p>
          <w:p w14:paraId="5CB871F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и мелко,</w:t>
            </w:r>
          </w:p>
          <w:p w14:paraId="2AF96A5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Корабли в тарелке,</w:t>
            </w:r>
          </w:p>
          <w:p w14:paraId="3D70B83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кораблик плывет,</w:t>
            </w:r>
          </w:p>
          <w:p w14:paraId="2857C3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Заплывает прямо в рот.</w:t>
            </w:r>
          </w:p>
          <w:p w14:paraId="49E40A2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дәмді болсын! (Приятного аппетита)</w:t>
            </w:r>
          </w:p>
          <w:p w14:paraId="4C66F20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703D6" w14:paraId="50EA7CC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FC657DB"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252B4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77F9F78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4B9A648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D0FE24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Жанабаева "Колыбельная".</w:t>
            </w:r>
          </w:p>
          <w:p w14:paraId="6568264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 спи, малыш..."</w:t>
            </w:r>
          </w:p>
          <w:p w14:paraId="6790D75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Баю-баю, спи, малыш,</w:t>
            </w:r>
          </w:p>
          <w:p w14:paraId="3AA2203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Спят озера, спит камыш,</w:t>
            </w:r>
          </w:p>
          <w:p w14:paraId="78BB92C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Горы спят, и тучки спят,</w:t>
            </w:r>
          </w:p>
          <w:p w14:paraId="4EFA0B1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Только звездочки горят.</w:t>
            </w:r>
          </w:p>
          <w:p w14:paraId="69878F4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Светик мой, и ты усни,</w:t>
            </w:r>
          </w:p>
          <w:p w14:paraId="1090533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Месяц мой, и ты усни,</w:t>
            </w:r>
          </w:p>
          <w:p w14:paraId="0BD41B5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Сокол мой, и ты усни,</w:t>
            </w:r>
          </w:p>
          <w:p w14:paraId="632A070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Беркут мой, и ты усни!</w:t>
            </w:r>
          </w:p>
          <w:p w14:paraId="5E5CDF1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p w14:paraId="2BE6D0F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высокою звездой!</w:t>
            </w:r>
          </w:p>
        </w:tc>
      </w:tr>
      <w:tr w:rsidR="00C703D6" w14:paraId="622CEB1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EC0AB5D"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07AF1E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навыки самообслуживания)</w:t>
            </w:r>
          </w:p>
          <w:p w14:paraId="179F83C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Формировать желание быть здоровым.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5D8E9CF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ходьбы по дорожкам здоровья с целью профилактики плоскостопия. Прививать культурно-гигиенические навыки.</w:t>
            </w:r>
          </w:p>
          <w:p w14:paraId="43279FD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"Ежик" для ладошки; поворачиваем колючий шарик в ладошке.</w:t>
            </w:r>
          </w:p>
        </w:tc>
      </w:tr>
      <w:tr w:rsidR="00C703D6" w14:paraId="5D099BD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0433987"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E02D30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2D66651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самообслуживании.Закреплять имеющиеся навыки приема пищи, соблюдая простые правила: держать приборы правильно, откусывать хлеб небольшими кусочками, тщательно пережевывать пищу; побуждать запоминать названия блюд; развивать привычку быть аккуратным, пользоваться салфеткой, умение благодарить.</w:t>
            </w:r>
          </w:p>
          <w:p w14:paraId="4C403FD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 приходи!</w:t>
            </w:r>
          </w:p>
          <w:p w14:paraId="57DE5FA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блеска кастрюли натри,</w:t>
            </w:r>
          </w:p>
          <w:p w14:paraId="0908016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Ложки, поварешки,</w:t>
            </w:r>
          </w:p>
          <w:p w14:paraId="132B8D3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готовим.</w:t>
            </w:r>
          </w:p>
          <w:p w14:paraId="08D4351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готовим.</w:t>
            </w:r>
          </w:p>
          <w:p w14:paraId="5004A3B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наших мы накормим!</w:t>
            </w:r>
          </w:p>
        </w:tc>
      </w:tr>
      <w:tr w:rsidR="00C703D6" w14:paraId="248E710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4AB6FD3"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w:t>
            </w:r>
            <w:r>
              <w:rPr>
                <w:rFonts w:ascii="Times New Roman" w:eastAsia="Times New Roman" w:hAnsi="Times New Roman" w:cs="Times New Roman"/>
                <w:b/>
                <w:bCs/>
                <w:sz w:val="24"/>
                <w:szCs w:val="24"/>
              </w:rPr>
              <w:lastRenderedPageBreak/>
              <w:t>(подвижные, национальные, сюжетно-ролевые, настольно-печатные и другие игры), изодеятельность,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EDD5C2"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2E40BA"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t>Дидактическая игра "Что где растет?".</w:t>
            </w:r>
          </w:p>
          <w:p w14:paraId="737603D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117D90FE" w14:textId="77777777" w:rsidR="00C703D6" w:rsidRDefault="00345DAC">
            <w:pPr>
              <w:widowControl w:val="0"/>
              <w:rPr>
                <w:rFonts w:ascii="Times New Roman" w:eastAsia="Times New Roman" w:hAnsi="Times New Roman" w:cs="Times New Roman"/>
                <w:sz w:val="24"/>
                <w:szCs w:val="24"/>
              </w:rPr>
            </w:pPr>
            <w:r w:rsidRPr="000C211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понимать явления, происходящие в природе; показать зависимость всех живых существ от состояния земли. Ход: педагог называет различные растения и кустарники, а дети выбирают только те, которые растут в стране. Если они растут, дети хлопают в ладоши или прыгают (можно выбрать любой жест), если они не растут, дети молчат. Растения: вишня, яблоко, пальма, шиповник, смородина, слива, малина, апельсин, лимон, груша, ананас и др..</w:t>
            </w:r>
          </w:p>
          <w:p w14:paraId="193023F0"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Сюжетно-ролевая игра "Огородники".</w:t>
            </w:r>
          </w:p>
          <w:p w14:paraId="66DF627C"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 xml:space="preserve">(ознакомление с </w:t>
            </w:r>
            <w:r w:rsidRPr="00DE5791">
              <w:rPr>
                <w:rFonts w:ascii="Times New Roman" w:eastAsia="Times New Roman" w:hAnsi="Times New Roman" w:cs="Times New Roman"/>
                <w:b/>
                <w:bCs/>
                <w:sz w:val="24"/>
                <w:szCs w:val="24"/>
              </w:rPr>
              <w:lastRenderedPageBreak/>
              <w:t>окружающим миром, развитие речи и художественная литература)</w:t>
            </w:r>
          </w:p>
          <w:p w14:paraId="22D22702"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со взрослыми (детьми). Развивать умение детей играть согласно ролям, выполнять действия по имитации посадки семян, полива грядок. Расширять и активизировать словарный запас: "семечко", "лейка", "грядка", "овощи", "зелень".</w:t>
            </w:r>
          </w:p>
          <w:p w14:paraId="732F4A25"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 xml:space="preserve">Игры с разрезными картинками "Собери </w:t>
            </w:r>
            <w:r w:rsidRPr="00DE5791">
              <w:rPr>
                <w:rFonts w:ascii="Times New Roman" w:eastAsia="Times New Roman" w:hAnsi="Times New Roman" w:cs="Times New Roman"/>
                <w:b/>
                <w:bCs/>
                <w:sz w:val="24"/>
                <w:szCs w:val="24"/>
              </w:rPr>
              <w:lastRenderedPageBreak/>
              <w:t>героев сказок".</w:t>
            </w:r>
          </w:p>
          <w:p w14:paraId="783C662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4027B19F"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простейших сказок, 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действия героев. Дать возможность самостоятельно сооружать постройки по простым схемам и образцам рисунков, используя приемы приставления, прикладывания деталей горизонтально. </w:t>
            </w:r>
            <w:r>
              <w:rPr>
                <w:rFonts w:ascii="Times New Roman" w:eastAsia="Times New Roman" w:hAnsi="Times New Roman" w:cs="Times New Roman"/>
                <w:sz w:val="24"/>
                <w:szCs w:val="24"/>
              </w:rPr>
              <w:lastRenderedPageBreak/>
              <w:t>Развивать мелкую моторику рук, восприятие, мышление.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D5F74E"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lastRenderedPageBreak/>
              <w:t>Дидактическая игра "Признаки весны".</w:t>
            </w:r>
          </w:p>
          <w:p w14:paraId="247D3D4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73A5CE99" w14:textId="68F7A3C7" w:rsidR="00C703D6" w:rsidRDefault="00345DAC">
            <w:pPr>
              <w:widowControl w:val="0"/>
              <w:rPr>
                <w:rFonts w:ascii="Times New Roman" w:eastAsia="Times New Roman" w:hAnsi="Times New Roman" w:cs="Times New Roman"/>
                <w:sz w:val="24"/>
                <w:szCs w:val="24"/>
              </w:rPr>
            </w:pPr>
            <w:r w:rsidRPr="000C2112">
              <w:rPr>
                <w:rFonts w:ascii="Times New Roman" w:eastAsia="Times New Roman" w:hAnsi="Times New Roman" w:cs="Times New Roman"/>
                <w:b/>
                <w:bCs/>
                <w:sz w:val="24"/>
                <w:szCs w:val="24"/>
              </w:rPr>
              <w:t>Задачи</w:t>
            </w:r>
            <w:r w:rsidR="00411F6F">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rPr>
              <w:t xml:space="preserve"> Побуждать определять погодные условия (холодная, теплая, жаркая), вести наблюдение за природными явлениями (сезонные), называть времена года по признакам. Обучать умению делиться впечатлениями после рассматривания картин, предметов, наблюдения за объектами живой и неживой природы. Развивать связную речь, мышление, память, внимание.</w:t>
            </w:r>
          </w:p>
          <w:p w14:paraId="3AF3A7B0"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«Ұлттық ойын - ұлт қазынасы». Малоподвижная казахская игра "Ақшамшық" ("Сақина салу" "Бросание колечка").</w:t>
            </w:r>
          </w:p>
          <w:p w14:paraId="3074D831"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lastRenderedPageBreak/>
              <w:t>(физическое воспитание, ознакомление с окружающим миром)</w:t>
            </w:r>
          </w:p>
          <w:p w14:paraId="0D968DB2"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внимательность, реакцию, ловкость, умение действовать по сигналу; воспитывать дружелюбие.</w:t>
            </w:r>
          </w:p>
          <w:p w14:paraId="63C69A7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Ақшамшық, сақина</w:t>
            </w:r>
          </w:p>
          <w:p w14:paraId="5521896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Спрятали ты да я.</w:t>
            </w:r>
          </w:p>
          <w:p w14:paraId="02A1D02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Сақина, очнись!</w:t>
            </w:r>
          </w:p>
          <w:p w14:paraId="14BBFCF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руки мне прикатись!</w:t>
            </w:r>
          </w:p>
          <w:p w14:paraId="0AE3F5B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у кого окажется колечко должен быстро выбежать, остальные, кто рядом (кто догадался о хозяине колечка), должны постараться схватить играющего, не выпустить из круга к водящему за черту.</w:t>
            </w:r>
          </w:p>
          <w:p w14:paraId="6656F6A6"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Игра-драматизация по сказке "Репка".</w:t>
            </w:r>
          </w:p>
          <w:p w14:paraId="314137D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E07FE69"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желание в обыгрывании и драматизации знакомых сказок. Способствовать участию в совместной игре со взрослым, передавать в них отдельные реплики и эмоциональный образ героев. Использовать выразительные простые приемы ритма голоса для описания персонажей.</w:t>
            </w:r>
          </w:p>
          <w:p w14:paraId="03B7CAAE"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C755C44" w14:textId="6934A938" w:rsidR="00EC0654" w:rsidRDefault="00EC0654">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lastRenderedPageBreak/>
              <w:t>Вариативный компонент</w:t>
            </w:r>
            <w:r w:rsidR="000C2A57">
              <w:rPr>
                <w:rFonts w:ascii="Times New Roman" w:eastAsia="Times New Roman" w:hAnsi="Times New Roman" w:cs="Times New Roman"/>
                <w:b/>
                <w:bCs/>
                <w:sz w:val="24"/>
                <w:szCs w:val="24"/>
                <w:lang w:val="kk-KZ"/>
              </w:rPr>
              <w:t xml:space="preserve"> «В гостях у сказки»</w:t>
            </w:r>
          </w:p>
          <w:p w14:paraId="0E644930" w14:textId="2BA8902B" w:rsidR="00EC0654" w:rsidRDefault="00EC0654">
            <w:pPr>
              <w:widowControl w:val="0"/>
              <w:rPr>
                <w:rFonts w:ascii="Times New Roman" w:eastAsia="Times New Roman" w:hAnsi="Times New Roman" w:cs="Times New Roman"/>
                <w:b/>
                <w:bCs/>
                <w:sz w:val="24"/>
                <w:szCs w:val="24"/>
                <w:lang w:val="kk-KZ"/>
              </w:rPr>
            </w:pPr>
            <w:r w:rsidRPr="00EC0654">
              <w:rPr>
                <w:rFonts w:ascii="Times New Roman" w:eastAsia="Times New Roman" w:hAnsi="Times New Roman" w:cs="Times New Roman"/>
                <w:b/>
                <w:bCs/>
                <w:sz w:val="24"/>
                <w:szCs w:val="24"/>
              </w:rPr>
              <w:t xml:space="preserve">Юлиан Тувим </w:t>
            </w:r>
            <w:r w:rsidR="00411F6F" w:rsidRPr="00411F6F">
              <w:rPr>
                <w:rFonts w:ascii="Times New Roman" w:eastAsia="Times New Roman" w:hAnsi="Times New Roman" w:cs="Times New Roman"/>
                <w:b/>
                <w:bCs/>
                <w:sz w:val="24"/>
                <w:szCs w:val="24"/>
              </w:rPr>
              <w:t xml:space="preserve">«Все для </w:t>
            </w:r>
            <w:r w:rsidR="00411F6F" w:rsidRPr="00411F6F">
              <w:rPr>
                <w:rFonts w:ascii="Times New Roman" w:eastAsia="Times New Roman" w:hAnsi="Times New Roman" w:cs="Times New Roman"/>
                <w:b/>
                <w:bCs/>
                <w:sz w:val="24"/>
                <w:szCs w:val="24"/>
              </w:rPr>
              <w:lastRenderedPageBreak/>
              <w:t>всех»</w:t>
            </w:r>
          </w:p>
          <w:p w14:paraId="0A13C4FE" w14:textId="33884444" w:rsidR="00C703D6" w:rsidRPr="00411F6F" w:rsidRDefault="00411F6F">
            <w:pPr>
              <w:widowControl w:val="0"/>
              <w:rPr>
                <w:rFonts w:ascii="Times New Roman" w:eastAsia="Times New Roman" w:hAnsi="Times New Roman" w:cs="Times New Roman"/>
                <w:b/>
                <w:bCs/>
                <w:sz w:val="24"/>
                <w:szCs w:val="24"/>
                <w:lang w:val="kk-KZ"/>
              </w:rPr>
            </w:pPr>
            <w:r w:rsidRPr="00411F6F">
              <w:rPr>
                <w:rFonts w:ascii="Times New Roman" w:eastAsia="Times New Roman" w:hAnsi="Times New Roman" w:cs="Times New Roman"/>
                <w:b/>
                <w:bCs/>
                <w:sz w:val="24"/>
                <w:szCs w:val="24"/>
                <w:lang w:val="kk-KZ"/>
              </w:rPr>
              <w:t>Задачи:</w:t>
            </w:r>
          </w:p>
          <w:p w14:paraId="28D1DBD1" w14:textId="4C5A018F" w:rsidR="00411F6F" w:rsidRPr="00EC0654" w:rsidRDefault="006E123F">
            <w:pPr>
              <w:widowControl w:val="0"/>
              <w:rPr>
                <w:rFonts w:ascii="Times New Roman" w:eastAsia="Times New Roman" w:hAnsi="Times New Roman" w:cs="Times New Roman"/>
                <w:sz w:val="24"/>
                <w:szCs w:val="24"/>
                <w:lang w:val="kk-KZ"/>
              </w:rPr>
            </w:pPr>
            <w:r w:rsidRPr="006E123F">
              <w:rPr>
                <w:rFonts w:ascii="Times New Roman" w:eastAsia="Times New Roman" w:hAnsi="Times New Roman" w:cs="Times New Roman"/>
                <w:sz w:val="24"/>
                <w:szCs w:val="24"/>
              </w:rPr>
              <w:t>Познакомить со стихотворением  (в переводе Е. Благининой); развивать умение понимать смысл стихотворного произведения; развивать память и связную речь, обогащать словарный запас; воспитывать уважение к труду.</w:t>
            </w:r>
          </w:p>
          <w:p w14:paraId="454EF532"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t>Игры со строительным материалом.</w:t>
            </w:r>
          </w:p>
          <w:p w14:paraId="01214DEB"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t>(конструирование)</w:t>
            </w:r>
          </w:p>
          <w:p w14:paraId="75B6E02C" w14:textId="77777777" w:rsidR="00C703D6" w:rsidRDefault="00345DAC">
            <w:pPr>
              <w:widowControl w:val="0"/>
              <w:rPr>
                <w:rFonts w:ascii="Times New Roman" w:eastAsia="Times New Roman" w:hAnsi="Times New Roman" w:cs="Times New Roman"/>
                <w:sz w:val="24"/>
                <w:szCs w:val="24"/>
              </w:rPr>
            </w:pPr>
            <w:r w:rsidRPr="000C211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конструкторские навыки. Дать возможность самостоятельно сооружать постройки по простым схемам и образцам рисунков, по замыслу, используя известные приемы конструирования (прикладывания, </w:t>
            </w:r>
            <w:r>
              <w:rPr>
                <w:rFonts w:ascii="Times New Roman" w:eastAsia="Times New Roman" w:hAnsi="Times New Roman" w:cs="Times New Roman"/>
                <w:sz w:val="24"/>
                <w:szCs w:val="24"/>
              </w:rPr>
              <w:lastRenderedPageBreak/>
              <w:t>приставления); приобщать к умению анализировать свою постройку. Использовать в сюжетной игре построенную конструкцию. Приучать детей после игры аккуратно складывать детали, соблюдать правила техники безопасности. Развивать зрительное внимание, моторику рук.</w:t>
            </w:r>
          </w:p>
          <w:p w14:paraId="03C2F3D9"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Рассматривание сюжетных картинок на тему, выбранную детьми.</w:t>
            </w:r>
          </w:p>
          <w:p w14:paraId="69116E39"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(развитие речи и художественная литература, ознакомление с окружающим миром)</w:t>
            </w:r>
          </w:p>
          <w:p w14:paraId="5CBE68DB"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делиться впечатлениями после рассматривания картин, </w:t>
            </w:r>
            <w:r>
              <w:rPr>
                <w:rFonts w:ascii="Times New Roman" w:eastAsia="Times New Roman" w:hAnsi="Times New Roman" w:cs="Times New Roman"/>
                <w:sz w:val="24"/>
                <w:szCs w:val="24"/>
              </w:rPr>
              <w:lastRenderedPageBreak/>
              <w:t>предметов, выражать свое мнение. Учить слушать и понимать речь взрослых, строить диалог со взрослыми, слушать заданные вопросы и давать полные ответы.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F8883BF"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lastRenderedPageBreak/>
              <w:t>Гимнастика для глаз "Одуванчик".</w:t>
            </w:r>
          </w:p>
          <w:p w14:paraId="5332FD6B" w14:textId="77777777" w:rsidR="00C703D6" w:rsidRPr="000C2112" w:rsidRDefault="00345DAC">
            <w:pPr>
              <w:widowControl w:val="0"/>
              <w:rPr>
                <w:rFonts w:ascii="Times New Roman" w:eastAsia="Times New Roman" w:hAnsi="Times New Roman" w:cs="Times New Roman"/>
                <w:b/>
                <w:bCs/>
                <w:sz w:val="24"/>
                <w:szCs w:val="24"/>
              </w:rPr>
            </w:pPr>
            <w:r w:rsidRPr="000C2112">
              <w:rPr>
                <w:rFonts w:ascii="Times New Roman" w:eastAsia="Times New Roman" w:hAnsi="Times New Roman" w:cs="Times New Roman"/>
                <w:b/>
                <w:bCs/>
                <w:sz w:val="24"/>
                <w:szCs w:val="24"/>
              </w:rPr>
              <w:t xml:space="preserve">STEAM Art Игра «Двигаемся согласно </w:t>
            </w:r>
            <w:r w:rsidRPr="000C2112">
              <w:rPr>
                <w:rFonts w:ascii="Times New Roman" w:eastAsia="Times New Roman" w:hAnsi="Times New Roman" w:cs="Times New Roman"/>
                <w:b/>
                <w:bCs/>
                <w:sz w:val="24"/>
                <w:szCs w:val="24"/>
              </w:rPr>
              <w:lastRenderedPageBreak/>
              <w:t>жанру музыки».</w:t>
            </w:r>
          </w:p>
          <w:p w14:paraId="6630D33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7A2349D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36D539D7" w14:textId="77777777" w:rsidR="00C703D6" w:rsidRDefault="00345DAC">
            <w:pPr>
              <w:widowControl w:val="0"/>
              <w:rPr>
                <w:rFonts w:ascii="Times New Roman" w:eastAsia="Times New Roman" w:hAnsi="Times New Roman" w:cs="Times New Roman"/>
                <w:sz w:val="24"/>
                <w:szCs w:val="24"/>
              </w:rPr>
            </w:pPr>
            <w:r w:rsidRPr="000C211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музыкальное произведение, понимать характер музыки. Учить выполнять музыкальные движения по одному, в парах в соответствии с темпом и характером музыки, имитировать движения животных.</w:t>
            </w:r>
          </w:p>
          <w:p w14:paraId="2D18BA82"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Игровое упражнение «Где находится?»</w:t>
            </w:r>
          </w:p>
          <w:p w14:paraId="28B7D90E" w14:textId="77777777" w:rsidR="00C703D6" w:rsidRPr="00DE5791" w:rsidRDefault="00345DAC">
            <w:pPr>
              <w:widowControl w:val="0"/>
              <w:rPr>
                <w:rFonts w:ascii="Times New Roman" w:eastAsia="Times New Roman" w:hAnsi="Times New Roman" w:cs="Times New Roman"/>
                <w:b/>
                <w:bCs/>
                <w:sz w:val="24"/>
                <w:szCs w:val="24"/>
              </w:rPr>
            </w:pPr>
            <w:r w:rsidRPr="00DE5791">
              <w:rPr>
                <w:rFonts w:ascii="Times New Roman" w:eastAsia="Times New Roman" w:hAnsi="Times New Roman" w:cs="Times New Roman"/>
                <w:b/>
                <w:bCs/>
                <w:sz w:val="24"/>
                <w:szCs w:val="24"/>
              </w:rPr>
              <w:t>(развитие речи и художественная литература, основы математики)</w:t>
            </w:r>
          </w:p>
          <w:p w14:paraId="300EC108" w14:textId="77777777" w:rsidR="00C703D6" w:rsidRDefault="00345DAC">
            <w:pPr>
              <w:widowControl w:val="0"/>
              <w:rPr>
                <w:rFonts w:ascii="Times New Roman" w:eastAsia="Times New Roman" w:hAnsi="Times New Roman" w:cs="Times New Roman"/>
                <w:sz w:val="24"/>
                <w:szCs w:val="24"/>
              </w:rPr>
            </w:pPr>
            <w:r w:rsidRPr="00DE579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предлогами в, на, под, за, около. Обучать </w:t>
            </w:r>
            <w:r>
              <w:rPr>
                <w:rFonts w:ascii="Times New Roman" w:eastAsia="Times New Roman" w:hAnsi="Times New Roman" w:cs="Times New Roman"/>
                <w:sz w:val="24"/>
                <w:szCs w:val="24"/>
              </w:rPr>
              <w:lastRenderedPageBreak/>
              <w:t>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41102CAB" w14:textId="77777777" w:rsidR="00C703D6" w:rsidRDefault="00C703D6">
            <w:pPr>
              <w:widowControl w:val="0"/>
              <w:rPr>
                <w:rFonts w:ascii="Times New Roman" w:eastAsia="Times New Roman" w:hAnsi="Times New Roman" w:cs="Times New Roman"/>
                <w:sz w:val="24"/>
                <w:szCs w:val="24"/>
              </w:rPr>
            </w:pPr>
          </w:p>
        </w:tc>
      </w:tr>
      <w:tr w:rsidR="00C703D6" w14:paraId="424F9CD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7927894"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9287C3E"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1330C06"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t>Пальчиковое упражнение "Кот".</w:t>
            </w:r>
          </w:p>
          <w:p w14:paraId="5E61102E"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t>(развитие речи и художественная литература)</w:t>
            </w:r>
          </w:p>
          <w:p w14:paraId="4CB691EC" w14:textId="77777777" w:rsidR="00C703D6" w:rsidRDefault="00345DAC">
            <w:pPr>
              <w:widowControl w:val="0"/>
              <w:rPr>
                <w:rFonts w:ascii="Times New Roman" w:eastAsia="Times New Roman" w:hAnsi="Times New Roman" w:cs="Times New Roman"/>
                <w:sz w:val="24"/>
                <w:szCs w:val="24"/>
              </w:rPr>
            </w:pPr>
            <w:r w:rsidRPr="00D5034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1308E314"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t>Беседа по мнемотехнике о весне.</w:t>
            </w:r>
          </w:p>
          <w:p w14:paraId="56FC2FA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23BD457B" w14:textId="77777777" w:rsidR="00C703D6" w:rsidRDefault="00345DAC">
            <w:pPr>
              <w:widowControl w:val="0"/>
              <w:rPr>
                <w:rFonts w:ascii="Times New Roman" w:eastAsia="Times New Roman" w:hAnsi="Times New Roman" w:cs="Times New Roman"/>
                <w:sz w:val="24"/>
                <w:szCs w:val="24"/>
              </w:rPr>
            </w:pPr>
            <w:r w:rsidRPr="00AC51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вступать в диалог со взрослым, учить отвечать на вопросы полным ответом.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F1F466B"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lastRenderedPageBreak/>
              <w:t>Дидактическая игра "На что похож предмет?".</w:t>
            </w:r>
          </w:p>
          <w:p w14:paraId="5DDD3C54"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t>(ознакомление с окружающим миром, основы математики)</w:t>
            </w:r>
          </w:p>
          <w:p w14:paraId="0B604AF8" w14:textId="77777777" w:rsidR="00C703D6" w:rsidRDefault="00345DAC">
            <w:pPr>
              <w:widowControl w:val="0"/>
              <w:rPr>
                <w:rFonts w:ascii="Times New Roman" w:eastAsia="Times New Roman" w:hAnsi="Times New Roman" w:cs="Times New Roman"/>
                <w:sz w:val="24"/>
                <w:szCs w:val="24"/>
              </w:rPr>
            </w:pPr>
            <w:r w:rsidRPr="00D5034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различать предметы, рассматривать и исследовать их объем, цвет, форму. Развивать восприятие, внимание, мышление, умение находить предметы, находящиеся в </w:t>
            </w:r>
            <w:r>
              <w:rPr>
                <w:rFonts w:ascii="Times New Roman" w:eastAsia="Times New Roman" w:hAnsi="Times New Roman" w:cs="Times New Roman"/>
                <w:sz w:val="24"/>
                <w:szCs w:val="24"/>
              </w:rPr>
              <w:lastRenderedPageBreak/>
              <w:t>помещении, с геометрическими фигурами.</w:t>
            </w:r>
          </w:p>
          <w:p w14:paraId="0828C784"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t>Дидактическая игра "Соберем бусы".</w:t>
            </w:r>
          </w:p>
          <w:p w14:paraId="1F7AC80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445798EB" w14:textId="77777777" w:rsidR="00C703D6" w:rsidRDefault="00345DAC">
            <w:pPr>
              <w:widowControl w:val="0"/>
              <w:rPr>
                <w:rFonts w:ascii="Times New Roman" w:eastAsia="Times New Roman" w:hAnsi="Times New Roman" w:cs="Times New Roman"/>
                <w:sz w:val="24"/>
                <w:szCs w:val="24"/>
              </w:rPr>
            </w:pPr>
            <w:r w:rsidRPr="00AC51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умение группировать геометрические фигуры по двум свойствам (цвету и форме, величине и цвету, форме и величине, видеть простейшие закономерности в чередовании фигур.</w:t>
            </w:r>
          </w:p>
          <w:p w14:paraId="6F923EF1"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85A001"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lastRenderedPageBreak/>
              <w:t>Развивающее упражнение "Какая машина куда едет?".</w:t>
            </w:r>
          </w:p>
          <w:p w14:paraId="19583B54"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t>(основы математики, развитие речи и художественная литература)</w:t>
            </w:r>
          </w:p>
          <w:p w14:paraId="68E8CDBF" w14:textId="77777777" w:rsidR="00C703D6" w:rsidRDefault="00345DAC">
            <w:pPr>
              <w:widowControl w:val="0"/>
              <w:rPr>
                <w:rFonts w:ascii="Times New Roman" w:eastAsia="Times New Roman" w:hAnsi="Times New Roman" w:cs="Times New Roman"/>
                <w:sz w:val="24"/>
                <w:szCs w:val="24"/>
              </w:rPr>
            </w:pPr>
            <w:r w:rsidRPr="00D5034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умение ориентировка в пространстве. Учить определять пространственные направления в непосредственной близости от себя: справа-слева. Обучать умению согласовывать слова в роде, числе, падеже; употреблять существительные с предлогами в, на. Побуждать слушать заданные вопросы и давать полные ответы.</w:t>
            </w:r>
          </w:p>
          <w:p w14:paraId="4629F61F"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lastRenderedPageBreak/>
              <w:t>Дидактическая игра "Угадай название цветов".</w:t>
            </w:r>
          </w:p>
          <w:p w14:paraId="52D3E604"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t>(рисование)</w:t>
            </w:r>
          </w:p>
          <w:p w14:paraId="262C10BB" w14:textId="77777777" w:rsidR="00C703D6" w:rsidRDefault="00345DAC">
            <w:pPr>
              <w:widowControl w:val="0"/>
              <w:rPr>
                <w:rFonts w:ascii="Times New Roman" w:eastAsia="Times New Roman" w:hAnsi="Times New Roman" w:cs="Times New Roman"/>
                <w:sz w:val="24"/>
                <w:szCs w:val="24"/>
              </w:rPr>
            </w:pPr>
            <w:r w:rsidRPr="00AC51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умения называть основные цвета красного, желтого, зеленого, синего, черного, белого и их оттенки (розовый, голубой, серый).</w:t>
            </w:r>
          </w:p>
          <w:p w14:paraId="038A9148"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75F4253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24563D6"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lastRenderedPageBreak/>
              <w:t>Чтение стихотворения "Бабочка".</w:t>
            </w:r>
          </w:p>
          <w:p w14:paraId="2B13D818" w14:textId="77777777" w:rsidR="00C703D6" w:rsidRPr="00D50341" w:rsidRDefault="00345DAC">
            <w:pPr>
              <w:widowControl w:val="0"/>
              <w:rPr>
                <w:rFonts w:ascii="Times New Roman" w:eastAsia="Times New Roman" w:hAnsi="Times New Roman" w:cs="Times New Roman"/>
                <w:b/>
                <w:bCs/>
                <w:sz w:val="24"/>
                <w:szCs w:val="24"/>
              </w:rPr>
            </w:pPr>
            <w:r w:rsidRPr="00D50341">
              <w:rPr>
                <w:rFonts w:ascii="Times New Roman" w:eastAsia="Times New Roman" w:hAnsi="Times New Roman" w:cs="Times New Roman"/>
                <w:b/>
                <w:bCs/>
                <w:sz w:val="24"/>
                <w:szCs w:val="24"/>
              </w:rPr>
              <w:t>(развитие речи и художественная литература)</w:t>
            </w:r>
          </w:p>
          <w:p w14:paraId="3355D1E8" w14:textId="77777777" w:rsidR="00C703D6" w:rsidRDefault="00345DAC">
            <w:pPr>
              <w:widowControl w:val="0"/>
              <w:rPr>
                <w:rFonts w:ascii="Times New Roman" w:eastAsia="Times New Roman" w:hAnsi="Times New Roman" w:cs="Times New Roman"/>
                <w:sz w:val="24"/>
                <w:szCs w:val="24"/>
              </w:rPr>
            </w:pPr>
            <w:r w:rsidRPr="00D5034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Произносить четко гласные (а, у, и, о, э) и некоторые согласные (п-б, г-к, т-д, ж-ш) звуки, уточнять и фиксировать артикуляцию звуков, развивать артикуляционный аппарат, слуховую память.</w:t>
            </w:r>
          </w:p>
          <w:p w14:paraId="7E628C2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бежишь за бабочкой,</w:t>
            </w:r>
          </w:p>
          <w:p w14:paraId="25A8342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бегу за бабочкой,</w:t>
            </w:r>
          </w:p>
          <w:p w14:paraId="40E475A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Бегали мы дотемна,</w:t>
            </w:r>
          </w:p>
          <w:p w14:paraId="17838E0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зачем же нам она?!</w:t>
            </w:r>
          </w:p>
          <w:p w14:paraId="2CED232D"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t>Упражнения по рисованию. Казахский орнамент.</w:t>
            </w:r>
          </w:p>
          <w:p w14:paraId="206B2D65" w14:textId="77777777" w:rsidR="00C703D6" w:rsidRPr="00AC51F2" w:rsidRDefault="00345DAC">
            <w:pPr>
              <w:widowControl w:val="0"/>
              <w:rPr>
                <w:rFonts w:ascii="Times New Roman" w:eastAsia="Times New Roman" w:hAnsi="Times New Roman" w:cs="Times New Roman"/>
                <w:b/>
                <w:bCs/>
                <w:sz w:val="24"/>
                <w:szCs w:val="24"/>
              </w:rPr>
            </w:pPr>
            <w:r w:rsidRPr="00AC51F2">
              <w:rPr>
                <w:rFonts w:ascii="Times New Roman" w:eastAsia="Times New Roman" w:hAnsi="Times New Roman" w:cs="Times New Roman"/>
                <w:b/>
                <w:bCs/>
                <w:sz w:val="24"/>
                <w:szCs w:val="24"/>
              </w:rPr>
              <w:lastRenderedPageBreak/>
              <w:t>(рисование)</w:t>
            </w:r>
          </w:p>
          <w:p w14:paraId="4AB9506F" w14:textId="77777777" w:rsidR="00C703D6" w:rsidRDefault="00345DAC">
            <w:pPr>
              <w:widowControl w:val="0"/>
              <w:rPr>
                <w:rFonts w:ascii="Times New Roman" w:eastAsia="Times New Roman" w:hAnsi="Times New Roman" w:cs="Times New Roman"/>
                <w:sz w:val="24"/>
                <w:szCs w:val="24"/>
              </w:rPr>
            </w:pPr>
            <w:r w:rsidRPr="00AC51F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умение перерисовывать простые элементы казахского орнамента. Обучать умению располагать изображение на листе бумаги целиком, использовать основные цвета красного, желтого, зеленого, синего. Обучать умению слушать слова, произнесенные на казахском языке (ою, қызыл, көк, жасыл, сары), правильно произносить и запоминать их. Прививать аккуратность, соблюдать безопасное поведение при рисовании.</w:t>
            </w:r>
          </w:p>
        </w:tc>
      </w:tr>
      <w:tr w:rsidR="00C703D6" w14:paraId="35F03A96"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41FC18"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570D97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умения проявлять самостоятельность, закреплять навыки последовательного одевания, побуждать к самопроверке внешнего вида, желанию обратиться за помощью, замечать и помогать тем, кому нужна помощь (застегивание, показ правильной стороны пары обуви, закрывание шкафчика; способствовать организованному выходу на прогулку. (навыки самообслуживания, ознакомление с окружающим миром, казахский язык)</w:t>
            </w:r>
          </w:p>
          <w:p w14:paraId="2553A5A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Обувь на правую ногу наденем,</w:t>
            </w:r>
          </w:p>
          <w:p w14:paraId="1506554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2F02505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06D0373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CE372F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Оң аяққа киеміз,</w:t>
            </w:r>
          </w:p>
          <w:p w14:paraId="3CBDCE0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 аяққа киеміз,</w:t>
            </w:r>
          </w:p>
          <w:p w14:paraId="58960F8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пе екенін көрсетеміз.</w:t>
            </w:r>
          </w:p>
          <w:p w14:paraId="0FDF7DB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Көйлек - платье, шалбар - штаны, аяқ-киім - обувь, бас киім - головной убор, күртеше - куртка.</w:t>
            </w:r>
          </w:p>
          <w:p w14:paraId="0BE6F27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наступать на лужу, не толкать товарищей, не снимать головной убор, не расстегивать застежки, липучки, не развязывать шнурки; отзываться на свое имя, говорить о своих потребностях, желаниях.</w:t>
            </w:r>
          </w:p>
        </w:tc>
      </w:tr>
      <w:tr w:rsidR="00C703D6" w14:paraId="4687F30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045C4A"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E556DE2"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E653944" w14:textId="77777777" w:rsidR="00C703D6" w:rsidRPr="005F3CFC"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5F3CFC">
              <w:rPr>
                <w:rFonts w:ascii="Times New Roman" w:eastAsia="Times New Roman" w:hAnsi="Times New Roman" w:cs="Times New Roman"/>
                <w:b/>
                <w:bCs/>
                <w:sz w:val="24"/>
                <w:szCs w:val="24"/>
              </w:rPr>
              <w:t>Безопасность»: Наблюдение за грузовиком.</w:t>
            </w:r>
          </w:p>
          <w:p w14:paraId="2C52A81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A0751A5" w14:textId="77777777" w:rsidR="00C703D6" w:rsidRDefault="00345DAC">
            <w:pPr>
              <w:widowControl w:val="0"/>
              <w:rPr>
                <w:rFonts w:ascii="Times New Roman" w:eastAsia="Times New Roman" w:hAnsi="Times New Roman" w:cs="Times New Roman"/>
                <w:sz w:val="24"/>
                <w:szCs w:val="24"/>
              </w:rPr>
            </w:pPr>
            <w:r w:rsidRPr="005F3C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видами транспортных средств. Знакомить с элементарными правилами для пешеходов. Продолжать развивать у детей умение различать </w:t>
            </w:r>
            <w:r>
              <w:rPr>
                <w:rFonts w:ascii="Times New Roman" w:eastAsia="Times New Roman" w:hAnsi="Times New Roman" w:cs="Times New Roman"/>
                <w:sz w:val="24"/>
                <w:szCs w:val="24"/>
              </w:rPr>
              <w:lastRenderedPageBreak/>
              <w:t>грузовик от других видов транспорта, определять его назначение, перевозить грузы; развивать интерес к труду водителя.</w:t>
            </w:r>
          </w:p>
          <w:p w14:paraId="05D4183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F3CFC">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34B281D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F2C49AF" w14:textId="77777777" w:rsidR="00C703D6" w:rsidRDefault="00345DAC">
            <w:pPr>
              <w:widowControl w:val="0"/>
              <w:rPr>
                <w:rFonts w:ascii="Times New Roman" w:eastAsia="Times New Roman" w:hAnsi="Times New Roman" w:cs="Times New Roman"/>
                <w:sz w:val="24"/>
                <w:szCs w:val="24"/>
              </w:rPr>
            </w:pPr>
            <w:r w:rsidRPr="005F3C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21138EF9" w14:textId="77777777" w:rsidR="00C703D6" w:rsidRPr="00424385" w:rsidRDefault="00345DAC">
            <w:pPr>
              <w:widowControl w:val="0"/>
              <w:rPr>
                <w:rFonts w:ascii="Times New Roman" w:eastAsia="Times New Roman" w:hAnsi="Times New Roman" w:cs="Times New Roman"/>
                <w:b/>
                <w:bCs/>
                <w:sz w:val="24"/>
                <w:szCs w:val="24"/>
              </w:rPr>
            </w:pPr>
            <w:r w:rsidRPr="00424385">
              <w:rPr>
                <w:rFonts w:ascii="Times New Roman" w:eastAsia="Times New Roman" w:hAnsi="Times New Roman" w:cs="Times New Roman"/>
                <w:b/>
                <w:bCs/>
                <w:sz w:val="24"/>
                <w:szCs w:val="24"/>
              </w:rPr>
              <w:t>Игра "День - ночь".</w:t>
            </w:r>
          </w:p>
          <w:p w14:paraId="0660BC7B" w14:textId="77777777" w:rsidR="00C703D6" w:rsidRPr="00424385" w:rsidRDefault="00345DAC">
            <w:pPr>
              <w:widowControl w:val="0"/>
              <w:rPr>
                <w:rFonts w:ascii="Times New Roman" w:eastAsia="Times New Roman" w:hAnsi="Times New Roman" w:cs="Times New Roman"/>
                <w:b/>
                <w:bCs/>
                <w:sz w:val="24"/>
                <w:szCs w:val="24"/>
              </w:rPr>
            </w:pPr>
            <w:r w:rsidRPr="00424385">
              <w:rPr>
                <w:rFonts w:ascii="Times New Roman" w:eastAsia="Times New Roman" w:hAnsi="Times New Roman" w:cs="Times New Roman"/>
                <w:b/>
                <w:bCs/>
                <w:sz w:val="24"/>
                <w:szCs w:val="24"/>
              </w:rPr>
              <w:t>(физическое воспитание)</w:t>
            </w:r>
          </w:p>
          <w:p w14:paraId="482B5BE0" w14:textId="77777777" w:rsidR="00C703D6" w:rsidRDefault="00345DAC">
            <w:pPr>
              <w:widowControl w:val="0"/>
              <w:rPr>
                <w:rFonts w:ascii="Times New Roman" w:eastAsia="Times New Roman" w:hAnsi="Times New Roman" w:cs="Times New Roman"/>
                <w:sz w:val="24"/>
                <w:szCs w:val="24"/>
              </w:rPr>
            </w:pPr>
            <w:r w:rsidRPr="0042438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w:t>
            </w:r>
            <w:r>
              <w:rPr>
                <w:rFonts w:ascii="Times New Roman" w:eastAsia="Times New Roman" w:hAnsi="Times New Roman" w:cs="Times New Roman"/>
                <w:sz w:val="24"/>
                <w:szCs w:val="24"/>
              </w:rPr>
              <w:lastRenderedPageBreak/>
              <w:t>Учить детей соблюдать правила, действовать в соответствии в соответствии со знаками, ориентироваться в пространстве, бегать, не наталкиваясь друг на друга; совершенствовать реакцию, внимание.</w:t>
            </w:r>
          </w:p>
          <w:p w14:paraId="42708C1F" w14:textId="77777777" w:rsidR="00C703D6" w:rsidRPr="00424385"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424385">
              <w:rPr>
                <w:rFonts w:ascii="Times New Roman" w:eastAsia="Times New Roman" w:hAnsi="Times New Roman" w:cs="Times New Roman"/>
                <w:b/>
                <w:bCs/>
                <w:sz w:val="24"/>
                <w:szCs w:val="24"/>
              </w:rPr>
              <w:t>Ұлттық ойын - ұлт қазынасы». Казахская народная подвижная игра "Тенге алу" ("Подними монету").</w:t>
            </w:r>
          </w:p>
          <w:p w14:paraId="72BC62BE" w14:textId="77777777" w:rsidR="00C703D6" w:rsidRPr="00424385" w:rsidRDefault="00345DAC">
            <w:pPr>
              <w:widowControl w:val="0"/>
              <w:rPr>
                <w:rFonts w:ascii="Times New Roman" w:eastAsia="Times New Roman" w:hAnsi="Times New Roman" w:cs="Times New Roman"/>
                <w:b/>
                <w:bCs/>
                <w:sz w:val="24"/>
                <w:szCs w:val="24"/>
              </w:rPr>
            </w:pPr>
            <w:r w:rsidRPr="00424385">
              <w:rPr>
                <w:rFonts w:ascii="Times New Roman" w:eastAsia="Times New Roman" w:hAnsi="Times New Roman" w:cs="Times New Roman"/>
                <w:b/>
                <w:bCs/>
                <w:sz w:val="24"/>
                <w:szCs w:val="24"/>
              </w:rPr>
              <w:t>(физическое воспитание, казахский язык)</w:t>
            </w:r>
          </w:p>
          <w:p w14:paraId="4024F8ED" w14:textId="77777777" w:rsidR="00C703D6" w:rsidRDefault="00345DAC">
            <w:pPr>
              <w:widowControl w:val="0"/>
              <w:rPr>
                <w:rFonts w:ascii="Times New Roman" w:eastAsia="Times New Roman" w:hAnsi="Times New Roman" w:cs="Times New Roman"/>
                <w:sz w:val="24"/>
                <w:szCs w:val="24"/>
              </w:rPr>
            </w:pPr>
            <w:r w:rsidRPr="0042438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умения собирать монетки на бегу, совершенствовать навыки бега, скорость, ловкость, быстроту, гибкость, умение сохранять равновесие, ориентироваться в пространстве; </w:t>
            </w:r>
            <w:r>
              <w:rPr>
                <w:rFonts w:ascii="Times New Roman" w:eastAsia="Times New Roman" w:hAnsi="Times New Roman" w:cs="Times New Roman"/>
                <w:sz w:val="24"/>
                <w:szCs w:val="24"/>
              </w:rPr>
              <w:lastRenderedPageBreak/>
              <w:t>воспитывать любовь к национальным играм.</w:t>
            </w:r>
          </w:p>
          <w:p w14:paraId="656E7722" w14:textId="77777777" w:rsidR="00C703D6" w:rsidRDefault="00345DAC">
            <w:pPr>
              <w:widowControl w:val="0"/>
              <w:rPr>
                <w:rFonts w:ascii="Times New Roman" w:eastAsia="Times New Roman" w:hAnsi="Times New Roman" w:cs="Times New Roman"/>
                <w:sz w:val="24"/>
                <w:szCs w:val="24"/>
              </w:rPr>
            </w:pPr>
            <w:r w:rsidRPr="00424385">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59DD47C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917F491" w14:textId="77777777" w:rsidR="00C703D6" w:rsidRDefault="00345DAC">
            <w:pPr>
              <w:widowControl w:val="0"/>
              <w:rPr>
                <w:rFonts w:ascii="Times New Roman" w:eastAsia="Times New Roman" w:hAnsi="Times New Roman" w:cs="Times New Roman"/>
                <w:sz w:val="24"/>
                <w:szCs w:val="24"/>
              </w:rPr>
            </w:pPr>
            <w:r w:rsidRPr="0042438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0E0C88" w14:textId="77777777" w:rsidR="00C703D6" w:rsidRPr="005F3CFC" w:rsidRDefault="00345DAC">
            <w:pPr>
              <w:widowControl w:val="0"/>
              <w:rPr>
                <w:rFonts w:ascii="Times New Roman" w:eastAsia="Times New Roman" w:hAnsi="Times New Roman" w:cs="Times New Roman"/>
                <w:b/>
                <w:bCs/>
                <w:sz w:val="24"/>
                <w:szCs w:val="24"/>
              </w:rPr>
            </w:pPr>
            <w:r w:rsidRPr="005F3CFC">
              <w:rPr>
                <w:rFonts w:ascii="Times New Roman" w:eastAsia="Times New Roman" w:hAnsi="Times New Roman" w:cs="Times New Roman"/>
                <w:b/>
                <w:bCs/>
                <w:sz w:val="24"/>
                <w:szCs w:val="24"/>
              </w:rPr>
              <w:lastRenderedPageBreak/>
              <w:t>Наблюдение за прохожими. Как одеты прохожие? (в конце весны)</w:t>
            </w:r>
          </w:p>
          <w:p w14:paraId="01039D8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2BF92B3" w14:textId="77777777" w:rsidR="00C703D6" w:rsidRDefault="00345DAC">
            <w:pPr>
              <w:widowControl w:val="0"/>
              <w:rPr>
                <w:rFonts w:ascii="Times New Roman" w:eastAsia="Times New Roman" w:hAnsi="Times New Roman" w:cs="Times New Roman"/>
                <w:sz w:val="24"/>
                <w:szCs w:val="24"/>
              </w:rPr>
            </w:pPr>
            <w:r w:rsidRPr="005F3C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интерес к прохожим, их демисезонной одежде; побуждать называть виды демисезонной одежды, узнавать и называть пол человека, </w:t>
            </w:r>
            <w:r>
              <w:rPr>
                <w:rFonts w:ascii="Times New Roman" w:eastAsia="Times New Roman" w:hAnsi="Times New Roman" w:cs="Times New Roman"/>
                <w:sz w:val="24"/>
                <w:szCs w:val="24"/>
              </w:rPr>
              <w:lastRenderedPageBreak/>
              <w:t>говорит взрослый это человек или ребенок; воспитывать наблюдательность.</w:t>
            </w:r>
          </w:p>
          <w:p w14:paraId="0A6B8F2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AD053B">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очистка беседки от сора.</w:t>
            </w:r>
          </w:p>
          <w:p w14:paraId="5B5FC45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3FCF24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19E7945E" w14:textId="77777777" w:rsidR="00C703D6" w:rsidRPr="00AD053B" w:rsidRDefault="00345DAC">
            <w:pPr>
              <w:widowControl w:val="0"/>
              <w:rPr>
                <w:rFonts w:ascii="Times New Roman" w:eastAsia="Times New Roman" w:hAnsi="Times New Roman" w:cs="Times New Roman"/>
                <w:b/>
                <w:bCs/>
                <w:sz w:val="24"/>
                <w:szCs w:val="24"/>
              </w:rPr>
            </w:pPr>
            <w:r w:rsidRPr="00AD053B">
              <w:rPr>
                <w:rFonts w:ascii="Times New Roman" w:eastAsia="Times New Roman" w:hAnsi="Times New Roman" w:cs="Times New Roman"/>
                <w:b/>
                <w:bCs/>
                <w:sz w:val="24"/>
                <w:szCs w:val="24"/>
              </w:rPr>
              <w:t>Подвижная игра «Цветные автомобили».</w:t>
            </w:r>
          </w:p>
          <w:p w14:paraId="64339650" w14:textId="77777777" w:rsidR="00C703D6" w:rsidRPr="00AD053B" w:rsidRDefault="00345DAC">
            <w:pPr>
              <w:widowControl w:val="0"/>
              <w:rPr>
                <w:rFonts w:ascii="Times New Roman" w:eastAsia="Times New Roman" w:hAnsi="Times New Roman" w:cs="Times New Roman"/>
                <w:b/>
                <w:bCs/>
                <w:sz w:val="24"/>
                <w:szCs w:val="24"/>
              </w:rPr>
            </w:pPr>
            <w:r w:rsidRPr="00AD053B">
              <w:rPr>
                <w:rFonts w:ascii="Times New Roman" w:eastAsia="Times New Roman" w:hAnsi="Times New Roman" w:cs="Times New Roman"/>
                <w:b/>
                <w:bCs/>
                <w:sz w:val="24"/>
                <w:szCs w:val="24"/>
              </w:rPr>
              <w:t>(физическое воспитание)</w:t>
            </w:r>
          </w:p>
          <w:p w14:paraId="2A1A75CC" w14:textId="77777777" w:rsidR="00C703D6" w:rsidRDefault="00345DAC">
            <w:pPr>
              <w:widowControl w:val="0"/>
              <w:rPr>
                <w:rFonts w:ascii="Times New Roman" w:eastAsia="Times New Roman" w:hAnsi="Times New Roman" w:cs="Times New Roman"/>
                <w:sz w:val="24"/>
                <w:szCs w:val="24"/>
              </w:rPr>
            </w:pPr>
            <w:r w:rsidRPr="00AD05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быстро реагировать на сигнал </w:t>
            </w:r>
            <w:r>
              <w:rPr>
                <w:rFonts w:ascii="Times New Roman" w:eastAsia="Times New Roman" w:hAnsi="Times New Roman" w:cs="Times New Roman"/>
                <w:sz w:val="24"/>
                <w:szCs w:val="24"/>
              </w:rPr>
              <w:lastRenderedPageBreak/>
              <w:t>одного из трех цветов светофора, двигаться согласно правилам; развивать ориентировку в пространстве.</w:t>
            </w:r>
          </w:p>
          <w:p w14:paraId="5425DAD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Можно организовать движение в двух сторон двух групп "автомобилей", где оценивается умение не сталкиваться в играющими противоположной стороны.</w:t>
            </w:r>
          </w:p>
          <w:p w14:paraId="4B48573F" w14:textId="77777777" w:rsidR="00C703D6" w:rsidRDefault="00345DAC">
            <w:pPr>
              <w:widowControl w:val="0"/>
              <w:rPr>
                <w:rFonts w:ascii="Times New Roman" w:eastAsia="Times New Roman" w:hAnsi="Times New Roman" w:cs="Times New Roman"/>
                <w:sz w:val="24"/>
                <w:szCs w:val="24"/>
              </w:rPr>
            </w:pPr>
            <w:r w:rsidRPr="00AD053B">
              <w:rPr>
                <w:rFonts w:ascii="Times New Roman" w:eastAsia="Times New Roman" w:hAnsi="Times New Roman" w:cs="Times New Roman"/>
                <w:b/>
                <w:bCs/>
                <w:sz w:val="24"/>
                <w:szCs w:val="24"/>
              </w:rPr>
              <w:t>Игра-упражнение "Быстрый мяч".</w:t>
            </w:r>
            <w:r>
              <w:rPr>
                <w:rFonts w:ascii="Times New Roman" w:eastAsia="Times New Roman" w:hAnsi="Times New Roman" w:cs="Times New Roman"/>
                <w:sz w:val="24"/>
                <w:szCs w:val="24"/>
              </w:rPr>
              <w:t xml:space="preserve"> (прокатывание мяча в прямом направлении)</w:t>
            </w:r>
          </w:p>
          <w:p w14:paraId="3147E52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2DE347" w14:textId="77777777" w:rsidR="00C703D6" w:rsidRDefault="00345DAC">
            <w:pPr>
              <w:widowControl w:val="0"/>
              <w:rPr>
                <w:rFonts w:ascii="Times New Roman" w:eastAsia="Times New Roman" w:hAnsi="Times New Roman" w:cs="Times New Roman"/>
                <w:sz w:val="24"/>
                <w:szCs w:val="24"/>
              </w:rPr>
            </w:pPr>
            <w:r w:rsidRPr="00AD05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3174EEC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Для улучшения качества выполнения упражнения желательно поставить ориентиры: две веревки, между которыми катится мяч, дуга, куда закатится мяч.</w:t>
            </w:r>
          </w:p>
          <w:p w14:paraId="6DF9869C" w14:textId="77777777" w:rsidR="00C703D6" w:rsidRDefault="00345DAC">
            <w:pPr>
              <w:widowControl w:val="0"/>
              <w:rPr>
                <w:rFonts w:ascii="Times New Roman" w:eastAsia="Times New Roman" w:hAnsi="Times New Roman" w:cs="Times New Roman"/>
                <w:sz w:val="24"/>
                <w:szCs w:val="24"/>
              </w:rPr>
            </w:pPr>
            <w:r w:rsidRPr="00AD407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18ADF69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4DA2305" w14:textId="77777777" w:rsidR="00C703D6" w:rsidRDefault="00345DAC">
            <w:pPr>
              <w:widowControl w:val="0"/>
              <w:rPr>
                <w:rFonts w:ascii="Times New Roman" w:eastAsia="Times New Roman" w:hAnsi="Times New Roman" w:cs="Times New Roman"/>
                <w:sz w:val="24"/>
                <w:szCs w:val="24"/>
              </w:rPr>
            </w:pPr>
            <w:r w:rsidRPr="00AD407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F7E760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F3CFC">
              <w:rPr>
                <w:rFonts w:ascii="Times New Roman" w:eastAsia="Times New Roman" w:hAnsi="Times New Roman" w:cs="Times New Roman"/>
                <w:b/>
                <w:bCs/>
                <w:sz w:val="24"/>
                <w:szCs w:val="24"/>
              </w:rPr>
              <w:t>Безопасность»: Наблюдение за сорокой</w:t>
            </w:r>
            <w:r>
              <w:rPr>
                <w:rFonts w:ascii="Times New Roman" w:eastAsia="Times New Roman" w:hAnsi="Times New Roman" w:cs="Times New Roman"/>
                <w:sz w:val="24"/>
                <w:szCs w:val="24"/>
              </w:rPr>
              <w:t>.</w:t>
            </w:r>
          </w:p>
          <w:p w14:paraId="51836E2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A265039" w14:textId="77777777" w:rsidR="00C703D6" w:rsidRDefault="00345DAC">
            <w:pPr>
              <w:widowControl w:val="0"/>
              <w:rPr>
                <w:rFonts w:ascii="Times New Roman" w:eastAsia="Times New Roman" w:hAnsi="Times New Roman" w:cs="Times New Roman"/>
                <w:sz w:val="24"/>
                <w:szCs w:val="24"/>
              </w:rPr>
            </w:pPr>
            <w:r w:rsidRPr="005F3C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наблюдать за сорокой, рассказывать о ее внешних особенностях, повадках; активизировать внимание, восприятие, мышление, речь; </w:t>
            </w:r>
            <w:r>
              <w:rPr>
                <w:rFonts w:ascii="Times New Roman" w:eastAsia="Times New Roman" w:hAnsi="Times New Roman" w:cs="Times New Roman"/>
                <w:sz w:val="24"/>
                <w:szCs w:val="24"/>
              </w:rPr>
              <w:lastRenderedPageBreak/>
              <w:t>развивать наблюдательность, интерес к жизни птиц.</w:t>
            </w:r>
          </w:p>
          <w:p w14:paraId="6AE0640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93C5D">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кормление птиц в безопасном месте.</w:t>
            </w:r>
          </w:p>
          <w:p w14:paraId="3D6B8CF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20C6AFF" w14:textId="77777777" w:rsidR="00C703D6" w:rsidRDefault="00345DAC">
            <w:pPr>
              <w:widowControl w:val="0"/>
              <w:rPr>
                <w:rFonts w:ascii="Times New Roman" w:eastAsia="Times New Roman" w:hAnsi="Times New Roman" w:cs="Times New Roman"/>
                <w:sz w:val="24"/>
                <w:szCs w:val="24"/>
              </w:rPr>
            </w:pPr>
            <w:r w:rsidRPr="00693C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ухаживать за птицами, отрабатывать умение аккуратно насыпать корм (подбрасывать крошки); воспитывать чувство радости от процесса заботы о птицах.</w:t>
            </w:r>
          </w:p>
          <w:p w14:paraId="1171B578" w14:textId="77777777" w:rsidR="00C703D6" w:rsidRPr="00693C5D" w:rsidRDefault="00345DAC">
            <w:pPr>
              <w:widowControl w:val="0"/>
              <w:rPr>
                <w:rFonts w:ascii="Times New Roman" w:eastAsia="Times New Roman" w:hAnsi="Times New Roman" w:cs="Times New Roman"/>
                <w:b/>
                <w:bCs/>
                <w:sz w:val="24"/>
                <w:szCs w:val="24"/>
              </w:rPr>
            </w:pPr>
            <w:r w:rsidRPr="00693C5D">
              <w:rPr>
                <w:rFonts w:ascii="Times New Roman" w:eastAsia="Times New Roman" w:hAnsi="Times New Roman" w:cs="Times New Roman"/>
                <w:b/>
                <w:bCs/>
                <w:sz w:val="24"/>
                <w:szCs w:val="24"/>
              </w:rPr>
              <w:t>Подвижная игра "Мыши в кладовой".</w:t>
            </w:r>
          </w:p>
          <w:p w14:paraId="524B8799" w14:textId="77777777" w:rsidR="00C703D6" w:rsidRPr="00693C5D" w:rsidRDefault="00345DAC">
            <w:pPr>
              <w:widowControl w:val="0"/>
              <w:rPr>
                <w:rFonts w:ascii="Times New Roman" w:eastAsia="Times New Roman" w:hAnsi="Times New Roman" w:cs="Times New Roman"/>
                <w:b/>
                <w:bCs/>
                <w:sz w:val="24"/>
                <w:szCs w:val="24"/>
              </w:rPr>
            </w:pPr>
            <w:r w:rsidRPr="00693C5D">
              <w:rPr>
                <w:rFonts w:ascii="Times New Roman" w:eastAsia="Times New Roman" w:hAnsi="Times New Roman" w:cs="Times New Roman"/>
                <w:b/>
                <w:bCs/>
                <w:sz w:val="24"/>
                <w:szCs w:val="24"/>
              </w:rPr>
              <w:t>(физическое воспитание)</w:t>
            </w:r>
          </w:p>
          <w:p w14:paraId="369DCB9A" w14:textId="77777777" w:rsidR="00C703D6" w:rsidRDefault="00345DAC">
            <w:pPr>
              <w:widowControl w:val="0"/>
              <w:rPr>
                <w:rFonts w:ascii="Times New Roman" w:eastAsia="Times New Roman" w:hAnsi="Times New Roman" w:cs="Times New Roman"/>
                <w:sz w:val="24"/>
                <w:szCs w:val="24"/>
              </w:rPr>
            </w:pPr>
            <w:r w:rsidRPr="00693C5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Прививать интерес к подвижным играм, учить детей соблюдать правила, </w:t>
            </w:r>
            <w:r>
              <w:rPr>
                <w:rFonts w:ascii="Times New Roman" w:eastAsia="Times New Roman" w:hAnsi="Times New Roman" w:cs="Times New Roman"/>
                <w:sz w:val="24"/>
                <w:szCs w:val="24"/>
              </w:rPr>
              <w:lastRenderedPageBreak/>
              <w:t>координировать движения, ориентироваться в пространстве, действовать в соответствии со знаками. Развивать навыки бега, внимание, ловкость, быстроту.</w:t>
            </w:r>
          </w:p>
          <w:p w14:paraId="5E98B6A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14:paraId="23A4DB9F" w14:textId="77777777" w:rsidR="00C703D6" w:rsidRPr="00693C5D" w:rsidRDefault="00345DAC">
            <w:pPr>
              <w:widowControl w:val="0"/>
              <w:rPr>
                <w:rFonts w:ascii="Times New Roman" w:eastAsia="Times New Roman" w:hAnsi="Times New Roman" w:cs="Times New Roman"/>
                <w:b/>
                <w:bCs/>
                <w:sz w:val="24"/>
                <w:szCs w:val="24"/>
              </w:rPr>
            </w:pPr>
            <w:r w:rsidRPr="00693C5D">
              <w:rPr>
                <w:rFonts w:ascii="Times New Roman" w:eastAsia="Times New Roman" w:hAnsi="Times New Roman" w:cs="Times New Roman"/>
                <w:b/>
                <w:bCs/>
                <w:sz w:val="24"/>
                <w:szCs w:val="24"/>
              </w:rPr>
              <w:t>Малоподвижная игра "Мяч в кругу".</w:t>
            </w:r>
          </w:p>
          <w:p w14:paraId="068A3543" w14:textId="77777777" w:rsidR="00C703D6" w:rsidRPr="00693C5D" w:rsidRDefault="00345DAC">
            <w:pPr>
              <w:widowControl w:val="0"/>
              <w:rPr>
                <w:rFonts w:ascii="Times New Roman" w:eastAsia="Times New Roman" w:hAnsi="Times New Roman" w:cs="Times New Roman"/>
                <w:b/>
                <w:bCs/>
                <w:sz w:val="24"/>
                <w:szCs w:val="24"/>
              </w:rPr>
            </w:pPr>
            <w:r w:rsidRPr="00693C5D">
              <w:rPr>
                <w:rFonts w:ascii="Times New Roman" w:eastAsia="Times New Roman" w:hAnsi="Times New Roman" w:cs="Times New Roman"/>
                <w:b/>
                <w:bCs/>
                <w:sz w:val="24"/>
                <w:szCs w:val="24"/>
              </w:rPr>
              <w:t>(физическое воспитание)</w:t>
            </w:r>
          </w:p>
          <w:p w14:paraId="7F29FE4A" w14:textId="77777777" w:rsidR="00C703D6" w:rsidRDefault="00345DAC">
            <w:pPr>
              <w:widowControl w:val="0"/>
              <w:rPr>
                <w:rFonts w:ascii="Times New Roman" w:eastAsia="Times New Roman" w:hAnsi="Times New Roman" w:cs="Times New Roman"/>
                <w:sz w:val="24"/>
                <w:szCs w:val="24"/>
              </w:rPr>
            </w:pPr>
            <w:r w:rsidRPr="00693C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 отталкивания, прокатывания по прямой мяча, учить ориентироваться в пространстве, развивать фиксацию взора, активизировать прослеживающую функцию глаза.</w:t>
            </w:r>
          </w:p>
          <w:p w14:paraId="090D4A82" w14:textId="77777777" w:rsidR="00C703D6" w:rsidRDefault="00345DAC">
            <w:pPr>
              <w:widowControl w:val="0"/>
              <w:rPr>
                <w:rFonts w:ascii="Times New Roman" w:eastAsia="Times New Roman" w:hAnsi="Times New Roman" w:cs="Times New Roman"/>
                <w:sz w:val="24"/>
                <w:szCs w:val="24"/>
              </w:rPr>
            </w:pPr>
            <w:r w:rsidRPr="00693C5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w:t>
            </w:r>
            <w:r>
              <w:rPr>
                <w:rFonts w:ascii="Times New Roman" w:eastAsia="Times New Roman" w:hAnsi="Times New Roman" w:cs="Times New Roman"/>
                <w:sz w:val="24"/>
                <w:szCs w:val="24"/>
              </w:rPr>
              <w:lastRenderedPageBreak/>
              <w:t>выносными игрушками, игры по желанию.</w:t>
            </w:r>
          </w:p>
          <w:p w14:paraId="5DF006C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422C22" w14:textId="77777777" w:rsidR="00C703D6" w:rsidRDefault="00345DAC">
            <w:pPr>
              <w:widowControl w:val="0"/>
              <w:rPr>
                <w:rFonts w:ascii="Times New Roman" w:eastAsia="Times New Roman" w:hAnsi="Times New Roman" w:cs="Times New Roman"/>
                <w:sz w:val="24"/>
                <w:szCs w:val="24"/>
              </w:rPr>
            </w:pPr>
            <w:r w:rsidRPr="00693C5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A3F4A2" w14:textId="77777777" w:rsidR="00C703D6" w:rsidRPr="005F3CFC" w:rsidRDefault="00345DAC">
            <w:pPr>
              <w:widowControl w:val="0"/>
              <w:rPr>
                <w:rFonts w:ascii="Times New Roman" w:eastAsia="Times New Roman" w:hAnsi="Times New Roman" w:cs="Times New Roman"/>
                <w:b/>
                <w:bCs/>
                <w:sz w:val="24"/>
                <w:szCs w:val="24"/>
              </w:rPr>
            </w:pPr>
            <w:r w:rsidRPr="005F3CFC">
              <w:rPr>
                <w:rFonts w:ascii="Times New Roman" w:eastAsia="Times New Roman" w:hAnsi="Times New Roman" w:cs="Times New Roman"/>
                <w:b/>
                <w:bCs/>
                <w:sz w:val="24"/>
                <w:szCs w:val="24"/>
              </w:rPr>
              <w:lastRenderedPageBreak/>
              <w:t>Наблюдение за травой.</w:t>
            </w:r>
          </w:p>
          <w:p w14:paraId="39ECD45A" w14:textId="77777777" w:rsidR="00C703D6" w:rsidRPr="005F3CFC" w:rsidRDefault="00345DAC">
            <w:pPr>
              <w:widowControl w:val="0"/>
              <w:rPr>
                <w:rFonts w:ascii="Times New Roman" w:eastAsia="Times New Roman" w:hAnsi="Times New Roman" w:cs="Times New Roman"/>
                <w:b/>
                <w:bCs/>
                <w:sz w:val="24"/>
                <w:szCs w:val="24"/>
              </w:rPr>
            </w:pPr>
            <w:r w:rsidRPr="005F3CFC">
              <w:rPr>
                <w:rFonts w:ascii="Times New Roman" w:eastAsia="Times New Roman" w:hAnsi="Times New Roman" w:cs="Times New Roman"/>
                <w:b/>
                <w:bCs/>
                <w:sz w:val="24"/>
                <w:szCs w:val="24"/>
              </w:rPr>
              <w:t>(ознакомление с окружающим миром, развитие речи и художественная литература)</w:t>
            </w:r>
          </w:p>
          <w:p w14:paraId="4D9B50F1" w14:textId="77777777" w:rsidR="00C703D6" w:rsidRDefault="00345DAC">
            <w:pPr>
              <w:widowControl w:val="0"/>
              <w:rPr>
                <w:rFonts w:ascii="Times New Roman" w:eastAsia="Times New Roman" w:hAnsi="Times New Roman" w:cs="Times New Roman"/>
                <w:sz w:val="24"/>
                <w:szCs w:val="24"/>
              </w:rPr>
            </w:pPr>
            <w:r w:rsidRPr="005F3C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активизировать представления детей о траве, о растениях разнотравья; развивать внимание, восприятие, мышление, речь; вызывать общий интерес к процессу фотосинтеза, причине окраса травы; воспитывать любовь к </w:t>
            </w:r>
            <w:r>
              <w:rPr>
                <w:rFonts w:ascii="Times New Roman" w:eastAsia="Times New Roman" w:hAnsi="Times New Roman" w:cs="Times New Roman"/>
                <w:sz w:val="24"/>
                <w:szCs w:val="24"/>
              </w:rPr>
              <w:lastRenderedPageBreak/>
              <w:t>растениям.</w:t>
            </w:r>
          </w:p>
          <w:p w14:paraId="5A7D1BFE"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A426AC">
              <w:rPr>
                <w:rFonts w:ascii="Times New Roman" w:eastAsia="Times New Roman" w:hAnsi="Times New Roman" w:cs="Times New Roman"/>
                <w:b/>
                <w:bCs/>
                <w:sz w:val="24"/>
                <w:szCs w:val="24"/>
              </w:rPr>
              <w:t>Өнегелі тәрбие». Трудовая деятельность, поручения:</w:t>
            </w:r>
            <w:r>
              <w:rPr>
                <w:rFonts w:ascii="Times New Roman" w:eastAsia="Times New Roman" w:hAnsi="Times New Roman" w:cs="Times New Roman"/>
                <w:sz w:val="24"/>
                <w:szCs w:val="24"/>
              </w:rPr>
              <w:t xml:space="preserve"> рыхление почвы в цветнике, на грядке, полив.</w:t>
            </w:r>
          </w:p>
          <w:p w14:paraId="0CA7D57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DB3EE53" w14:textId="77777777" w:rsidR="00C703D6" w:rsidRDefault="00345DAC">
            <w:pPr>
              <w:widowControl w:val="0"/>
              <w:rPr>
                <w:rFonts w:ascii="Times New Roman" w:eastAsia="Times New Roman" w:hAnsi="Times New Roman" w:cs="Times New Roman"/>
                <w:sz w:val="24"/>
                <w:szCs w:val="24"/>
              </w:rPr>
            </w:pPr>
            <w:r w:rsidRPr="00A426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запоминать инструкции по выполнению посильных поручений, соблюдать правила безопасности, умение пользоваться (пластиковым) инструментарием, перчатками; побуждать радоваться результатам совместной деятельности.</w:t>
            </w:r>
          </w:p>
          <w:p w14:paraId="1ACAA851" w14:textId="77777777" w:rsidR="00C703D6" w:rsidRPr="00A426AC" w:rsidRDefault="00345DAC">
            <w:pPr>
              <w:widowControl w:val="0"/>
              <w:rPr>
                <w:rFonts w:ascii="Times New Roman" w:eastAsia="Times New Roman" w:hAnsi="Times New Roman" w:cs="Times New Roman"/>
                <w:b/>
                <w:bCs/>
                <w:sz w:val="24"/>
                <w:szCs w:val="24"/>
              </w:rPr>
            </w:pPr>
            <w:r w:rsidRPr="00A426AC">
              <w:rPr>
                <w:rFonts w:ascii="Times New Roman" w:eastAsia="Times New Roman" w:hAnsi="Times New Roman" w:cs="Times New Roman"/>
                <w:b/>
                <w:bCs/>
                <w:sz w:val="24"/>
                <w:szCs w:val="24"/>
              </w:rPr>
              <w:t>Подвижная игра "Лиса в курятнике".</w:t>
            </w:r>
          </w:p>
          <w:p w14:paraId="6BA7EDCF" w14:textId="77777777" w:rsidR="00C703D6" w:rsidRPr="00A426AC" w:rsidRDefault="00345DAC">
            <w:pPr>
              <w:widowControl w:val="0"/>
              <w:rPr>
                <w:rFonts w:ascii="Times New Roman" w:eastAsia="Times New Roman" w:hAnsi="Times New Roman" w:cs="Times New Roman"/>
                <w:b/>
                <w:bCs/>
                <w:sz w:val="24"/>
                <w:szCs w:val="24"/>
              </w:rPr>
            </w:pPr>
            <w:r w:rsidRPr="00A426AC">
              <w:rPr>
                <w:rFonts w:ascii="Times New Roman" w:eastAsia="Times New Roman" w:hAnsi="Times New Roman" w:cs="Times New Roman"/>
                <w:b/>
                <w:bCs/>
                <w:sz w:val="24"/>
                <w:szCs w:val="24"/>
              </w:rPr>
              <w:t>(физическое воспитание)</w:t>
            </w:r>
          </w:p>
          <w:p w14:paraId="245B1BDB" w14:textId="77777777" w:rsidR="00C703D6" w:rsidRDefault="00345DAC">
            <w:pPr>
              <w:widowControl w:val="0"/>
              <w:rPr>
                <w:rFonts w:ascii="Times New Roman" w:eastAsia="Times New Roman" w:hAnsi="Times New Roman" w:cs="Times New Roman"/>
                <w:sz w:val="24"/>
                <w:szCs w:val="24"/>
              </w:rPr>
            </w:pPr>
            <w:r w:rsidRPr="00A426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совершенствовать умение быстро действовать по сигналу, спрыгивать, взбираться на возвышенность, бегать, не наталкиваясь друг на друга; развивать вестибулярный аппарат, ловкость; воспитывать дружелюбие.</w:t>
            </w:r>
          </w:p>
          <w:p w14:paraId="56486B90" w14:textId="77777777" w:rsidR="00C703D6" w:rsidRPr="00A426AC" w:rsidRDefault="00345DAC">
            <w:pPr>
              <w:widowControl w:val="0"/>
              <w:rPr>
                <w:rFonts w:ascii="Times New Roman" w:eastAsia="Times New Roman" w:hAnsi="Times New Roman" w:cs="Times New Roman"/>
                <w:b/>
                <w:bCs/>
                <w:sz w:val="24"/>
                <w:szCs w:val="24"/>
              </w:rPr>
            </w:pPr>
            <w:r w:rsidRPr="00A426AC">
              <w:rPr>
                <w:rFonts w:ascii="Times New Roman" w:eastAsia="Times New Roman" w:hAnsi="Times New Roman" w:cs="Times New Roman"/>
                <w:b/>
                <w:bCs/>
                <w:sz w:val="24"/>
                <w:szCs w:val="24"/>
              </w:rPr>
              <w:t>Подвижная игра "Догоните мяч".</w:t>
            </w:r>
          </w:p>
          <w:p w14:paraId="33534656" w14:textId="77777777" w:rsidR="00C703D6" w:rsidRPr="00A426AC" w:rsidRDefault="00345DAC">
            <w:pPr>
              <w:widowControl w:val="0"/>
              <w:rPr>
                <w:rFonts w:ascii="Times New Roman" w:eastAsia="Times New Roman" w:hAnsi="Times New Roman" w:cs="Times New Roman"/>
                <w:b/>
                <w:bCs/>
                <w:sz w:val="24"/>
                <w:szCs w:val="24"/>
              </w:rPr>
            </w:pPr>
            <w:r w:rsidRPr="00A426AC">
              <w:rPr>
                <w:rFonts w:ascii="Times New Roman" w:eastAsia="Times New Roman" w:hAnsi="Times New Roman" w:cs="Times New Roman"/>
                <w:b/>
                <w:bCs/>
                <w:sz w:val="24"/>
                <w:szCs w:val="24"/>
              </w:rPr>
              <w:t>(физическое воспитание)</w:t>
            </w:r>
          </w:p>
          <w:p w14:paraId="1CBE0E9C" w14:textId="77777777" w:rsidR="00C703D6" w:rsidRDefault="00345DAC">
            <w:pPr>
              <w:widowControl w:val="0"/>
              <w:rPr>
                <w:rFonts w:ascii="Times New Roman" w:eastAsia="Times New Roman" w:hAnsi="Times New Roman" w:cs="Times New Roman"/>
                <w:sz w:val="24"/>
                <w:szCs w:val="24"/>
              </w:rPr>
            </w:pPr>
            <w:r w:rsidRPr="00A426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бегать не наталкиваясь друг на друга;</w:t>
            </w:r>
            <w:r w:rsidR="00A426AC">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способствовать развитию ориентировки в пространстве.</w:t>
            </w:r>
          </w:p>
          <w:p w14:paraId="4243477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Следить за безопасностью во время игры, за избеганием </w:t>
            </w:r>
            <w:r>
              <w:rPr>
                <w:rFonts w:ascii="Times New Roman" w:eastAsia="Times New Roman" w:hAnsi="Times New Roman" w:cs="Times New Roman"/>
                <w:sz w:val="24"/>
                <w:szCs w:val="24"/>
              </w:rPr>
              <w:lastRenderedPageBreak/>
              <w:t>столкновений.</w:t>
            </w:r>
          </w:p>
          <w:p w14:paraId="2A18B2E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 с </w:t>
            </w:r>
            <w:r w:rsidR="00A426AC" w:rsidRPr="00A426AC">
              <w:rPr>
                <w:rFonts w:ascii="Times New Roman" w:eastAsia="Times New Roman" w:hAnsi="Times New Roman" w:cs="Times New Roman"/>
                <w:b/>
                <w:bCs/>
                <w:sz w:val="24"/>
                <w:szCs w:val="24"/>
              </w:rPr>
              <w:t>Самостоятельная свободная игра,</w:t>
            </w:r>
            <w:r w:rsidR="00A426A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выносными игрушками, игры по желанию.</w:t>
            </w:r>
          </w:p>
          <w:p w14:paraId="10946DF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94B3DA0" w14:textId="77777777" w:rsidR="00C703D6" w:rsidRDefault="00345DAC">
            <w:pPr>
              <w:widowControl w:val="0"/>
              <w:rPr>
                <w:rFonts w:ascii="Times New Roman" w:eastAsia="Times New Roman" w:hAnsi="Times New Roman" w:cs="Times New Roman"/>
                <w:sz w:val="24"/>
                <w:szCs w:val="24"/>
              </w:rPr>
            </w:pPr>
            <w:r w:rsidRPr="00A426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r>
      <w:tr w:rsidR="00C703D6" w14:paraId="3E0E882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882129A"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110825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5165797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Поддерживать желание проявлять самостоятельность в самообслуживании, закреплять умение выворачивать одежду на лицевую сторону, вытягивать по форме, складывать, размещать на полках шкафов.</w:t>
            </w:r>
          </w:p>
          <w:p w14:paraId="3CF1514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10C7C71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5B2E97D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Разделись, сложили,</w:t>
            </w:r>
          </w:p>
          <w:p w14:paraId="25834FE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399CE0A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желание беречь воду, отрабатывать навыки последовательного аккуратного мытья рук, побуждать не расплескивать воду, отжимать в раковину, вытираться своим полотенцем, проверять внешний вид у зеркала.</w:t>
            </w:r>
          </w:p>
          <w:p w14:paraId="5263460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щечки вытираем</w:t>
            </w:r>
          </w:p>
          <w:p w14:paraId="4583435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мягким.</w:t>
            </w:r>
          </w:p>
          <w:p w14:paraId="57BAC8D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Вытираем каждый пальчик,</w:t>
            </w:r>
          </w:p>
          <w:p w14:paraId="33B83D2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 сухим и гладким.</w:t>
            </w:r>
          </w:p>
        </w:tc>
      </w:tr>
      <w:tr w:rsidR="00C703D6" w14:paraId="67202C0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E897C6F"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B77806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2849262"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закреплять наименования блюд.</w:t>
            </w:r>
          </w:p>
          <w:p w14:paraId="32F07339"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и мелко,</w:t>
            </w:r>
          </w:p>
          <w:p w14:paraId="4D811F5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Корабли в тарелке,</w:t>
            </w:r>
          </w:p>
          <w:p w14:paraId="6D9BF79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кораблик плывет,</w:t>
            </w:r>
          </w:p>
          <w:p w14:paraId="137725E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Заплывает прямо в рот.</w:t>
            </w:r>
          </w:p>
          <w:p w14:paraId="5CF660CA"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дәмді болсын! (Приятного аппетита)</w:t>
            </w:r>
          </w:p>
          <w:p w14:paraId="72EC1CF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703D6" w14:paraId="4CE52AD5"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8463C4B" w14:textId="77777777" w:rsidR="00C703D6" w:rsidRDefault="00345D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84001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Рассматривание иллюстраций в книжках на тему о весенних работах в саду, на огороде, на джайляу. </w:t>
            </w:r>
            <w:r>
              <w:rPr>
                <w:rFonts w:ascii="Times New Roman" w:eastAsia="Times New Roman" w:hAnsi="Times New Roman" w:cs="Times New Roman"/>
                <w:sz w:val="24"/>
                <w:szCs w:val="24"/>
              </w:rPr>
              <w:br/>
              <w:t>(развитие речи и художественная литература, ознак. с окруж. миром)</w:t>
            </w:r>
            <w:r>
              <w:rPr>
                <w:rFonts w:ascii="Times New Roman" w:eastAsia="Times New Roman" w:hAnsi="Times New Roman" w:cs="Times New Roman"/>
                <w:sz w:val="24"/>
                <w:szCs w:val="24"/>
              </w:rPr>
              <w:br/>
              <w:t xml:space="preserve">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(Сказка "Колосок", сборник стихов К. Мырзалиева, Н. Жанаев "На Жайлау", Ю. Тувим "Все для всех" (в переводе Е. Благининой) </w:t>
            </w:r>
            <w:r>
              <w:rPr>
                <w:rFonts w:ascii="Times New Roman" w:eastAsia="Times New Roman" w:hAnsi="Times New Roman" w:cs="Times New Roman"/>
                <w:sz w:val="24"/>
                <w:szCs w:val="24"/>
              </w:rPr>
              <w:br/>
              <w:t xml:space="preserve">Раскраски, пазлы, мозаики, игра "Домино". </w:t>
            </w:r>
            <w:r>
              <w:rPr>
                <w:rFonts w:ascii="Times New Roman" w:eastAsia="Times New Roman" w:hAnsi="Times New Roman" w:cs="Times New Roman"/>
                <w:sz w:val="24"/>
                <w:szCs w:val="24"/>
              </w:rPr>
              <w:br/>
              <w:t>(конструирование, рисование, ознакомление с окружающим миром, основы математики)</w:t>
            </w:r>
            <w:r>
              <w:rPr>
                <w:rFonts w:ascii="Times New Roman" w:eastAsia="Times New Roman" w:hAnsi="Times New Roman" w:cs="Times New Roman"/>
                <w:sz w:val="24"/>
                <w:szCs w:val="24"/>
              </w:rPr>
              <w:br/>
              <w:t>Задачи: совершенствовать творческие, технические навыки, закреплять представления о геометрических фигурах; развивать моторику рук, внимание, мышление, воображение; воспитывать желание и умение играть индивидуально, в парах, подгруппах.</w:t>
            </w:r>
            <w:r>
              <w:rPr>
                <w:rFonts w:ascii="Times New Roman" w:eastAsia="Times New Roman" w:hAnsi="Times New Roman" w:cs="Times New Roman"/>
                <w:sz w:val="24"/>
                <w:szCs w:val="24"/>
              </w:rPr>
              <w:br/>
              <w:t xml:space="preserve">Слушание музыкальных произведений, игры на шумовых инструментах по плану музыкального руководителя; исполнение </w:t>
            </w:r>
            <w:r>
              <w:rPr>
                <w:rFonts w:ascii="Times New Roman" w:eastAsia="Times New Roman" w:hAnsi="Times New Roman" w:cs="Times New Roman"/>
                <w:sz w:val="24"/>
                <w:szCs w:val="24"/>
              </w:rPr>
              <w:lastRenderedPageBreak/>
              <w:t>элементов танцев по плану хореографа. Задачи: развивать музыкальный слух, чувство ритма, прекрасного, навыки в исполнении элементов танцевальных движений; развивать эстетический вкус, расширять кругозор. (музыка)</w:t>
            </w:r>
          </w:p>
          <w:p w14:paraId="7804029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 развивать навыки объединения индивидуальных работ в коллективные композиции ("тандырные лепешки") в свободное время. (лепка, ознакомление с окружающим миром)</w:t>
            </w:r>
          </w:p>
        </w:tc>
      </w:tr>
      <w:tr w:rsidR="00C703D6" w14:paraId="7525466C"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EA91981" w14:textId="77777777" w:rsidR="00C703D6" w:rsidRDefault="00C703D6">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8442177"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C47D2A"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Отгадывание загадок.</w:t>
            </w:r>
          </w:p>
          <w:p w14:paraId="6502912B"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(ознакомление с окружающим миром, развитие речи и художественная литература)</w:t>
            </w:r>
          </w:p>
          <w:p w14:paraId="2E880174" w14:textId="77777777" w:rsidR="00C703D6" w:rsidRDefault="00345DAC">
            <w:pPr>
              <w:widowControl w:val="0"/>
              <w:rPr>
                <w:rFonts w:ascii="Times New Roman" w:eastAsia="Times New Roman" w:hAnsi="Times New Roman" w:cs="Times New Roman"/>
                <w:sz w:val="24"/>
                <w:szCs w:val="24"/>
              </w:rPr>
            </w:pPr>
            <w:r w:rsidRPr="00B135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уточнять представления о видах транспорта; развивать внимание, память, мышление, речь; воспитывать любознательность.</w:t>
            </w:r>
          </w:p>
          <w:p w14:paraId="32AC890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 едет дом,</w:t>
            </w:r>
          </w:p>
          <w:p w14:paraId="20116267"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светятся кругом.</w:t>
            </w:r>
          </w:p>
          <w:p w14:paraId="55F8DE3C"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14:paraId="47729550"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бензином. (Автобус)</w:t>
            </w:r>
          </w:p>
          <w:p w14:paraId="11D6FF06"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бегу, пары клубя,</w:t>
            </w:r>
          </w:p>
          <w:p w14:paraId="00023E4F"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Пускает дым трубой,</w:t>
            </w:r>
          </w:p>
          <w:p w14:paraId="711D07D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Несёт вперёд и сам себе,</w:t>
            </w:r>
          </w:p>
          <w:p w14:paraId="01C34E6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и меня с собой? (Паровоз)</w:t>
            </w:r>
          </w:p>
          <w:p w14:paraId="3CA29D34"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летает, не жужжит,</w:t>
            </w:r>
          </w:p>
          <w:p w14:paraId="4575B60D"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14:paraId="4FD5D94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14:paraId="59FC65DB"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(Автомобиль)</w:t>
            </w:r>
          </w:p>
          <w:p w14:paraId="42DC7B31"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птица: песен не поёт,</w:t>
            </w:r>
          </w:p>
          <w:p w14:paraId="1F6EF193"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Гнездо не вьёт,</w:t>
            </w:r>
          </w:p>
          <w:p w14:paraId="7E366805" w14:textId="77777777" w:rsidR="00C703D6" w:rsidRDefault="00345D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Людей и груз везёт. (Самолёт)</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8417CEF"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lastRenderedPageBreak/>
              <w:t>Дидактическая игра "Много и один".</w:t>
            </w:r>
          </w:p>
          <w:p w14:paraId="53628CB4"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основы математики, развитие речи и художественная литература)</w:t>
            </w:r>
          </w:p>
          <w:p w14:paraId="06BCB1DB" w14:textId="77777777" w:rsidR="00C703D6" w:rsidRDefault="00345DAC">
            <w:pPr>
              <w:widowControl w:val="0"/>
              <w:rPr>
                <w:rFonts w:ascii="Times New Roman" w:eastAsia="Times New Roman" w:hAnsi="Times New Roman" w:cs="Times New Roman"/>
                <w:sz w:val="24"/>
                <w:szCs w:val="24"/>
              </w:rPr>
            </w:pPr>
            <w:r w:rsidRPr="00B135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понятиях "много", "один", обучать умению различать количество предметов: "много-один", ("один-много") группировать однородные предметы.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w:t>
            </w:r>
            <w:r>
              <w:rPr>
                <w:rFonts w:ascii="Times New Roman" w:eastAsia="Times New Roman" w:hAnsi="Times New Roman" w:cs="Times New Roman"/>
                <w:sz w:val="24"/>
                <w:szCs w:val="24"/>
              </w:rPr>
              <w:lastRenderedPageBreak/>
              <w:t>признакам.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FFFD795"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lastRenderedPageBreak/>
              <w:t>Развивающая игра "Принеси игрушку".</w:t>
            </w:r>
          </w:p>
          <w:p w14:paraId="64FE2B5F"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(основы математики, ознакомление с окружающим миром, развитие речи и художественная литература)</w:t>
            </w:r>
          </w:p>
          <w:p w14:paraId="05D2B6DA" w14:textId="77777777" w:rsidR="00C703D6" w:rsidRDefault="00345DAC">
            <w:pPr>
              <w:widowControl w:val="0"/>
              <w:rPr>
                <w:rFonts w:ascii="Times New Roman" w:eastAsia="Times New Roman" w:hAnsi="Times New Roman" w:cs="Times New Roman"/>
                <w:sz w:val="24"/>
                <w:szCs w:val="24"/>
              </w:rPr>
            </w:pPr>
            <w:r w:rsidRPr="00B135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Развивать умение находить названную игрушку, четко называть ее; активизировать словарь названиями игрушек; развивать ориентировку в пространстве, внимание.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BD8CC7"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Игра "Моя семья в фотоальбоме".</w:t>
            </w:r>
          </w:p>
          <w:p w14:paraId="25CEA85A"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(ознакомление с окружающим миром, развитие речи и художественная литература)</w:t>
            </w:r>
          </w:p>
          <w:p w14:paraId="041D5A7E" w14:textId="77777777" w:rsidR="00C703D6" w:rsidRDefault="00345DAC">
            <w:pPr>
              <w:widowControl w:val="0"/>
              <w:rPr>
                <w:rFonts w:ascii="Times New Roman" w:eastAsia="Times New Roman" w:hAnsi="Times New Roman" w:cs="Times New Roman"/>
                <w:sz w:val="24"/>
                <w:szCs w:val="24"/>
              </w:rPr>
            </w:pPr>
            <w:r w:rsidRPr="00B135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просмотру фотографий с изображением семьи, называть членов семьи, их поступки, рассказывать о своей семье, семейных отношениях, проявлять заботу о близких. Обучать умению делиться впечатлениями после рассматривания картин (фотографий), выражать свое мнение. Слушать и понимать </w:t>
            </w:r>
            <w:r>
              <w:rPr>
                <w:rFonts w:ascii="Times New Roman" w:eastAsia="Times New Roman" w:hAnsi="Times New Roman" w:cs="Times New Roman"/>
                <w:sz w:val="24"/>
                <w:szCs w:val="24"/>
              </w:rPr>
              <w:lastRenderedPageBreak/>
              <w:t>речь взрослых, учить строить диалог со взрослыми, слушать заданные вопросы и давать полные ответы.</w:t>
            </w:r>
          </w:p>
        </w:tc>
      </w:tr>
      <w:tr w:rsidR="00C703D6" w14:paraId="4DCDC38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20B9558" w14:textId="77777777" w:rsidR="00C703D6" w:rsidRDefault="00345D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6D3168" w14:textId="77777777" w:rsidR="00C703D6" w:rsidRDefault="00C703D6">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50D0D7D"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Фотоколлаж "Огород на подоконнике".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CB62C7"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Анкетирование "Терпеливо ли вы отвечаете на вопросы ребенка?".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59966F3"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Выставка на тему "Наши достижения в детском саду".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0F5F75" w14:textId="77777777" w:rsidR="00C703D6" w:rsidRPr="00B1357F" w:rsidRDefault="00345DAC">
            <w:pPr>
              <w:widowControl w:val="0"/>
              <w:rPr>
                <w:rFonts w:ascii="Times New Roman" w:eastAsia="Times New Roman" w:hAnsi="Times New Roman" w:cs="Times New Roman"/>
                <w:b/>
                <w:bCs/>
                <w:sz w:val="24"/>
                <w:szCs w:val="24"/>
              </w:rPr>
            </w:pPr>
            <w:r w:rsidRPr="00B1357F">
              <w:rPr>
                <w:rFonts w:ascii="Times New Roman" w:eastAsia="Times New Roman" w:hAnsi="Times New Roman" w:cs="Times New Roman"/>
                <w:b/>
                <w:bCs/>
                <w:sz w:val="24"/>
                <w:szCs w:val="24"/>
              </w:rPr>
              <w:t>Консультация "О важности одевания ребенка по погоде".</w:t>
            </w:r>
          </w:p>
        </w:tc>
      </w:tr>
    </w:tbl>
    <w:p w14:paraId="69D3CCF7" w14:textId="77777777" w:rsidR="00C703D6" w:rsidRDefault="00C703D6">
      <w:pPr>
        <w:widowControl w:val="0"/>
        <w:ind w:left="-425" w:right="-491"/>
        <w:rPr>
          <w:rFonts w:ascii="Times New Roman" w:eastAsia="Times New Roman" w:hAnsi="Times New Roman" w:cs="Times New Roman"/>
          <w:sz w:val="24"/>
          <w:szCs w:val="24"/>
        </w:rPr>
      </w:pPr>
    </w:p>
    <w:sectPr w:rsidR="00C703D6">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833735A9-8963-4F96-BB2C-47BCBF2D6BBF}"/>
  </w:font>
  <w:font w:name="Cambria">
    <w:panose1 w:val="02040503050406030204"/>
    <w:charset w:val="CC"/>
    <w:family w:val="roman"/>
    <w:pitch w:val="variable"/>
    <w:sig w:usb0="E00006FF" w:usb1="420024FF" w:usb2="02000000" w:usb3="00000000" w:csb0="0000019F" w:csb1="00000000"/>
    <w:embedRegular r:id="rId2" w:fontKey="{46469A32-37F3-4B42-8956-D0903D0B9BD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3D6"/>
    <w:rsid w:val="0000010C"/>
    <w:rsid w:val="0000353D"/>
    <w:rsid w:val="00020E54"/>
    <w:rsid w:val="000354CC"/>
    <w:rsid w:val="0004456B"/>
    <w:rsid w:val="00045C47"/>
    <w:rsid w:val="000C2112"/>
    <w:rsid w:val="000C2A57"/>
    <w:rsid w:val="000E4C55"/>
    <w:rsid w:val="00133AF4"/>
    <w:rsid w:val="001514AA"/>
    <w:rsid w:val="00230C30"/>
    <w:rsid w:val="0025445F"/>
    <w:rsid w:val="002C3C3A"/>
    <w:rsid w:val="002C76BF"/>
    <w:rsid w:val="002D7587"/>
    <w:rsid w:val="00316CA8"/>
    <w:rsid w:val="00345DAC"/>
    <w:rsid w:val="00411F6F"/>
    <w:rsid w:val="00424385"/>
    <w:rsid w:val="004507A9"/>
    <w:rsid w:val="00481A26"/>
    <w:rsid w:val="00490954"/>
    <w:rsid w:val="00505D86"/>
    <w:rsid w:val="00511A15"/>
    <w:rsid w:val="005310CA"/>
    <w:rsid w:val="00593988"/>
    <w:rsid w:val="005D6006"/>
    <w:rsid w:val="005F3CFC"/>
    <w:rsid w:val="00603E71"/>
    <w:rsid w:val="00615EF2"/>
    <w:rsid w:val="0062105A"/>
    <w:rsid w:val="00633966"/>
    <w:rsid w:val="00693C5D"/>
    <w:rsid w:val="00693E14"/>
    <w:rsid w:val="006A0E76"/>
    <w:rsid w:val="006D7B5F"/>
    <w:rsid w:val="006E123F"/>
    <w:rsid w:val="006F33CF"/>
    <w:rsid w:val="00727E7F"/>
    <w:rsid w:val="00760AE7"/>
    <w:rsid w:val="00787BD6"/>
    <w:rsid w:val="007976B7"/>
    <w:rsid w:val="0080087D"/>
    <w:rsid w:val="008517CF"/>
    <w:rsid w:val="00892F79"/>
    <w:rsid w:val="008A08C6"/>
    <w:rsid w:val="008A5799"/>
    <w:rsid w:val="008B2F7B"/>
    <w:rsid w:val="009009D6"/>
    <w:rsid w:val="00904F46"/>
    <w:rsid w:val="009B1A2B"/>
    <w:rsid w:val="00A0136F"/>
    <w:rsid w:val="00A426AC"/>
    <w:rsid w:val="00AB375F"/>
    <w:rsid w:val="00AC51F2"/>
    <w:rsid w:val="00AD053B"/>
    <w:rsid w:val="00AD407B"/>
    <w:rsid w:val="00AE4C9A"/>
    <w:rsid w:val="00AE569C"/>
    <w:rsid w:val="00B0795E"/>
    <w:rsid w:val="00B1357F"/>
    <w:rsid w:val="00B22E6B"/>
    <w:rsid w:val="00B74C79"/>
    <w:rsid w:val="00B96564"/>
    <w:rsid w:val="00BE7256"/>
    <w:rsid w:val="00C2681E"/>
    <w:rsid w:val="00C42670"/>
    <w:rsid w:val="00C703D6"/>
    <w:rsid w:val="00C9445C"/>
    <w:rsid w:val="00D024DE"/>
    <w:rsid w:val="00D50341"/>
    <w:rsid w:val="00DB0439"/>
    <w:rsid w:val="00DE4AC6"/>
    <w:rsid w:val="00DE5791"/>
    <w:rsid w:val="00E815FC"/>
    <w:rsid w:val="00EC0654"/>
    <w:rsid w:val="00F01FE1"/>
    <w:rsid w:val="00F65E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9C91F6"/>
  <w15:docId w15:val="{91CE1A2B-4225-4B9B-96CA-9E04F44C6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AE569C"/>
    <w:rPr>
      <w:b/>
      <w:bCs/>
    </w:rPr>
  </w:style>
  <w:style w:type="paragraph" w:styleId="a7">
    <w:name w:val="Normal (Web)"/>
    <w:basedOn w:val="a"/>
    <w:uiPriority w:val="99"/>
    <w:unhideWhenUsed/>
    <w:rsid w:val="00505D86"/>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3342769">
      <w:bodyDiv w:val="1"/>
      <w:marLeft w:val="0"/>
      <w:marRight w:val="0"/>
      <w:marTop w:val="0"/>
      <w:marBottom w:val="0"/>
      <w:divBdr>
        <w:top w:val="none" w:sz="0" w:space="0" w:color="auto"/>
        <w:left w:val="none" w:sz="0" w:space="0" w:color="auto"/>
        <w:bottom w:val="none" w:sz="0" w:space="0" w:color="auto"/>
        <w:right w:val="none" w:sz="0" w:space="0" w:color="auto"/>
      </w:divBdr>
    </w:div>
    <w:div w:id="1908416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32</Pages>
  <Words>8021</Words>
  <Characters>45724</Characters>
  <Application>Microsoft Office Word</Application>
  <DocSecurity>0</DocSecurity>
  <Lines>381</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3</cp:revision>
  <dcterms:created xsi:type="dcterms:W3CDTF">2026-05-14T10:17:00Z</dcterms:created>
  <dcterms:modified xsi:type="dcterms:W3CDTF">2026-05-14T10:17:00Z</dcterms:modified>
</cp:coreProperties>
</file>